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useo sans" w:eastAsiaTheme="majorEastAsia" w:hAnsi="Museo sans" w:cstheme="majorBidi"/>
          <w:caps/>
          <w:color w:val="4F81BD" w:themeColor="accent1"/>
          <w:sz w:val="22"/>
          <w:szCs w:val="22"/>
          <w:lang w:val="en-US"/>
        </w:rPr>
        <w:id w:val="-1600403898"/>
        <w:docPartObj>
          <w:docPartGallery w:val="Cover Pages"/>
          <w:docPartUnique/>
        </w:docPartObj>
      </w:sdtPr>
      <w:sdtEndPr/>
      <w:sdtContent>
        <w:p w14:paraId="4598142F"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22"/>
              <w:szCs w:val="22"/>
              <w:lang w:val="en-US"/>
            </w:rPr>
          </w:pPr>
        </w:p>
        <w:p w14:paraId="764B2E74"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22"/>
              <w:szCs w:val="22"/>
              <w:lang w:val="en-US"/>
            </w:rPr>
          </w:pPr>
        </w:p>
        <w:p w14:paraId="3D42211C"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2CFD0A83"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5DE51D0B" w14:textId="01AE38A3" w:rsidR="00186B12" w:rsidRPr="00C96967" w:rsidRDefault="0039191E" w:rsidP="00186B12">
          <w:pPr>
            <w:tabs>
              <w:tab w:val="left" w:pos="426"/>
            </w:tabs>
            <w:ind w:left="142"/>
            <w:jc w:val="center"/>
            <w:rPr>
              <w:rFonts w:ascii="Museo sans" w:eastAsiaTheme="majorEastAsia" w:hAnsi="Museo sans" w:cstheme="majorBidi"/>
              <w:b/>
              <w:caps/>
              <w:color w:val="4F81BD" w:themeColor="accent1"/>
              <w:sz w:val="40"/>
              <w:szCs w:val="40"/>
              <w:lang w:val="en-US"/>
            </w:rPr>
          </w:pPr>
          <w:r>
            <w:rPr>
              <w:noProof/>
              <w:lang w:eastAsia="en-AU"/>
            </w:rPr>
            <w:drawing>
              <wp:inline distT="0" distB="0" distL="0" distR="0" wp14:anchorId="13BF81D6" wp14:editId="1FD5DEBB">
                <wp:extent cx="3909060" cy="2781300"/>
                <wp:effectExtent l="0" t="0" r="0" b="0"/>
                <wp:docPr id="1" name="Picture 1" descr="C:\Users\Gaye\Downloads\Inline-Colour.png"/>
                <wp:cNvGraphicFramePr/>
                <a:graphic xmlns:a="http://schemas.openxmlformats.org/drawingml/2006/main">
                  <a:graphicData uri="http://schemas.openxmlformats.org/drawingml/2006/picture">
                    <pic:pic xmlns:pic="http://schemas.openxmlformats.org/drawingml/2006/picture">
                      <pic:nvPicPr>
                        <pic:cNvPr id="1" name="Picture 1" descr="C:\Users\Gaye\Downloads\Inline-Colour.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060" cy="2781300"/>
                        </a:xfrm>
                        <a:prstGeom prst="rect">
                          <a:avLst/>
                        </a:prstGeom>
                        <a:noFill/>
                        <a:ln>
                          <a:noFill/>
                        </a:ln>
                      </pic:spPr>
                    </pic:pic>
                  </a:graphicData>
                </a:graphic>
              </wp:inline>
            </w:drawing>
          </w:r>
        </w:p>
        <w:p w14:paraId="399804B8" w14:textId="1C3777FA" w:rsidR="00186B12" w:rsidRPr="00C96967" w:rsidRDefault="00F608F0" w:rsidP="00186B12">
          <w:pPr>
            <w:tabs>
              <w:tab w:val="left" w:pos="426"/>
            </w:tabs>
            <w:ind w:left="142"/>
            <w:jc w:val="center"/>
            <w:rPr>
              <w:rFonts w:ascii="Museo sans" w:eastAsiaTheme="majorEastAsia" w:hAnsi="Museo sans" w:cstheme="majorBidi"/>
              <w:b/>
              <w:caps/>
              <w:color w:val="4F81BD" w:themeColor="accent1"/>
              <w:sz w:val="40"/>
              <w:szCs w:val="40"/>
              <w:lang w:val="en-US"/>
            </w:rPr>
          </w:pPr>
          <w:r>
            <w:rPr>
              <w:rFonts w:ascii="Museo sans" w:eastAsiaTheme="majorEastAsia" w:hAnsi="Museo sans" w:cstheme="majorBidi"/>
              <w:b/>
              <w:caps/>
              <w:color w:val="4F81BD" w:themeColor="accent1"/>
              <w:sz w:val="40"/>
              <w:szCs w:val="40"/>
              <w:lang w:val="en-US"/>
            </w:rPr>
            <w:t>FUnded by the Australian gover</w:t>
          </w:r>
          <w:r w:rsidR="0002254B">
            <w:rPr>
              <w:rFonts w:ascii="Museo sans" w:eastAsiaTheme="majorEastAsia" w:hAnsi="Museo sans" w:cstheme="majorBidi"/>
              <w:b/>
              <w:caps/>
              <w:color w:val="4F81BD" w:themeColor="accent1"/>
              <w:sz w:val="40"/>
              <w:szCs w:val="40"/>
              <w:lang w:val="en-US"/>
            </w:rPr>
            <w:t>N</w:t>
          </w:r>
          <w:r>
            <w:rPr>
              <w:rFonts w:ascii="Museo sans" w:eastAsiaTheme="majorEastAsia" w:hAnsi="Museo sans" w:cstheme="majorBidi"/>
              <w:b/>
              <w:caps/>
              <w:color w:val="4F81BD" w:themeColor="accent1"/>
              <w:sz w:val="40"/>
              <w:szCs w:val="40"/>
              <w:lang w:val="en-US"/>
            </w:rPr>
            <w:t xml:space="preserve">Ment </w:t>
          </w:r>
        </w:p>
        <w:p w14:paraId="17F9C988" w14:textId="3FEA836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64B53335"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167A5910"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6EB7885C"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11F7318D"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5334B913" w14:textId="77777777" w:rsidR="00186B12" w:rsidRPr="009035A0" w:rsidRDefault="00186B12" w:rsidP="00186B12">
          <w:pPr>
            <w:tabs>
              <w:tab w:val="left" w:pos="426"/>
            </w:tabs>
            <w:ind w:left="142"/>
            <w:jc w:val="center"/>
            <w:rPr>
              <w:rFonts w:ascii="Alegreya Sans" w:eastAsiaTheme="majorEastAsia" w:hAnsi="Alegreya Sans" w:cstheme="majorBidi"/>
              <w:b/>
              <w:caps/>
              <w:color w:val="4F81BD" w:themeColor="accent1"/>
              <w:sz w:val="40"/>
              <w:szCs w:val="40"/>
              <w:lang w:val="en-US"/>
            </w:rPr>
          </w:pPr>
          <w:r w:rsidRPr="009035A0">
            <w:rPr>
              <w:rFonts w:ascii="Alegreya Sans" w:eastAsiaTheme="majorEastAsia" w:hAnsi="Alegreya Sans" w:cstheme="majorBidi"/>
              <w:b/>
              <w:caps/>
              <w:color w:val="4F81BD" w:themeColor="accent1"/>
              <w:sz w:val="40"/>
              <w:szCs w:val="40"/>
              <w:lang w:val="en-US"/>
            </w:rPr>
            <w:t>Volunteer Handbook</w:t>
          </w:r>
        </w:p>
        <w:p w14:paraId="28ACF95A"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0EE6B74F"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2320A688"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36A172EB"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6AC26E18"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4EAABAAE" w14:textId="77777777" w:rsidR="0046281C" w:rsidRPr="00C96967" w:rsidRDefault="00186B12" w:rsidP="18E4279C">
          <w:pPr>
            <w:tabs>
              <w:tab w:val="left" w:pos="426"/>
            </w:tabs>
            <w:ind w:left="142"/>
            <w:jc w:val="center"/>
            <w:rPr>
              <w:rFonts w:ascii="Museo sans" w:eastAsiaTheme="majorEastAsia" w:hAnsi="Museo sans" w:cstheme="majorBidi"/>
              <w:caps/>
              <w:color w:val="4F81BD" w:themeColor="accent1"/>
              <w:sz w:val="22"/>
              <w:szCs w:val="22"/>
              <w:lang w:val="en-US"/>
            </w:rPr>
          </w:pPr>
          <w:r w:rsidRPr="00C96967">
            <w:rPr>
              <w:rFonts w:ascii="Museo sans" w:eastAsiaTheme="majorEastAsia" w:hAnsi="Museo sans" w:cstheme="majorBidi"/>
              <w:b/>
              <w:caps/>
              <w:color w:val="4F81BD" w:themeColor="accent1"/>
              <w:sz w:val="40"/>
              <w:szCs w:val="40"/>
              <w:lang w:val="en-US"/>
            </w:rPr>
            <w:tab/>
          </w:r>
          <w:r w:rsidRPr="00C96967">
            <w:rPr>
              <w:rFonts w:ascii="Museo sans" w:eastAsiaTheme="majorEastAsia" w:hAnsi="Museo sans" w:cstheme="majorBidi"/>
              <w:b/>
              <w:caps/>
              <w:color w:val="4F81BD" w:themeColor="accent1"/>
              <w:sz w:val="40"/>
              <w:szCs w:val="40"/>
              <w:lang w:val="en-US"/>
            </w:rPr>
            <w:tab/>
          </w:r>
          <w:r w:rsidRPr="00C96967">
            <w:rPr>
              <w:rFonts w:ascii="Museo sans" w:eastAsiaTheme="majorEastAsia" w:hAnsi="Museo sans" w:cstheme="majorBidi"/>
              <w:b/>
              <w:bCs/>
              <w:caps/>
              <w:color w:val="4F81BD" w:themeColor="accent1"/>
              <w:sz w:val="40"/>
              <w:szCs w:val="40"/>
              <w:lang w:val="en-US"/>
            </w:rPr>
            <w:t xml:space="preserve">   </w:t>
          </w:r>
        </w:p>
        <w:p w14:paraId="4D7BC524" w14:textId="1DB46EAD" w:rsidR="00A93283" w:rsidRPr="00C96967" w:rsidRDefault="00186B12" w:rsidP="18E4279C">
          <w:pPr>
            <w:tabs>
              <w:tab w:val="left" w:pos="426"/>
            </w:tabs>
            <w:ind w:left="142"/>
            <w:rPr>
              <w:rFonts w:ascii="Museo sans" w:hAnsi="Museo sans"/>
            </w:rPr>
          </w:pPr>
          <w:r w:rsidRPr="00C96967">
            <w:rPr>
              <w:rFonts w:ascii="Museo sans" w:hAnsi="Museo sans"/>
            </w:rPr>
            <w:br w:type="page"/>
          </w:r>
        </w:p>
        <w:p w14:paraId="5610CE26" w14:textId="77777777" w:rsidR="00A93283" w:rsidRPr="00C96967" w:rsidRDefault="00A93283" w:rsidP="18E4279C">
          <w:pPr>
            <w:tabs>
              <w:tab w:val="left" w:pos="426"/>
            </w:tabs>
            <w:ind w:left="142"/>
            <w:rPr>
              <w:rFonts w:ascii="Museo sans" w:hAnsi="Museo sans"/>
            </w:rPr>
          </w:pPr>
        </w:p>
        <w:p w14:paraId="5EF406CD" w14:textId="77777777" w:rsidR="00A93283" w:rsidRPr="00C96967" w:rsidRDefault="00A93283" w:rsidP="18E4279C">
          <w:pPr>
            <w:tabs>
              <w:tab w:val="left" w:pos="426"/>
            </w:tabs>
            <w:ind w:left="142"/>
            <w:rPr>
              <w:rFonts w:ascii="Museo sans" w:hAnsi="Museo sans"/>
            </w:rPr>
          </w:pPr>
        </w:p>
        <w:p w14:paraId="3F3B045E" w14:textId="77777777" w:rsidR="00A22951" w:rsidRDefault="00D66AE2" w:rsidP="00A93283">
          <w:pPr>
            <w:tabs>
              <w:tab w:val="left" w:pos="426"/>
            </w:tabs>
            <w:jc w:val="center"/>
            <w:rPr>
              <w:rFonts w:ascii="Museo sans" w:hAnsi="Museo sans"/>
              <w:b/>
            </w:rPr>
          </w:pPr>
          <w:bookmarkStart w:id="0" w:name="_Hlk104473652"/>
          <w:r w:rsidRPr="00E4358C">
            <w:rPr>
              <w:rFonts w:ascii="Museo sans" w:hAnsi="Museo sans"/>
              <w:b/>
            </w:rPr>
            <w:t xml:space="preserve">Welcome to Inclusion Melbourne’s </w:t>
          </w:r>
          <w:r w:rsidR="00A22951">
            <w:rPr>
              <w:rFonts w:ascii="Museo sans" w:hAnsi="Museo sans"/>
              <w:b/>
            </w:rPr>
            <w:t xml:space="preserve">Aged Care </w:t>
          </w:r>
        </w:p>
        <w:p w14:paraId="550D630F" w14:textId="6CFBDBB0" w:rsidR="0046281C" w:rsidRPr="00E4358C" w:rsidRDefault="00A22951" w:rsidP="00A93283">
          <w:pPr>
            <w:tabs>
              <w:tab w:val="left" w:pos="426"/>
            </w:tabs>
            <w:jc w:val="center"/>
            <w:rPr>
              <w:rFonts w:ascii="Museo sans" w:hAnsi="Museo sans"/>
              <w:b/>
            </w:rPr>
          </w:pPr>
          <w:r>
            <w:rPr>
              <w:rFonts w:ascii="Museo sans" w:hAnsi="Museo sans"/>
              <w:b/>
            </w:rPr>
            <w:t xml:space="preserve">Volunteer Visitor Scheme </w:t>
          </w:r>
          <w:r w:rsidR="00D66AE2" w:rsidRPr="00E4358C">
            <w:rPr>
              <w:rFonts w:ascii="Museo sans" w:hAnsi="Museo sans"/>
              <w:b/>
            </w:rPr>
            <w:t xml:space="preserve"> </w:t>
          </w:r>
        </w:p>
        <w:p w14:paraId="659FC538" w14:textId="7D5B28B4" w:rsidR="0046281C" w:rsidRPr="00C96967" w:rsidRDefault="0046281C" w:rsidP="18E4279C">
          <w:pPr>
            <w:tabs>
              <w:tab w:val="left" w:pos="426"/>
            </w:tabs>
            <w:spacing w:after="200" w:line="276" w:lineRule="auto"/>
            <w:ind w:left="142"/>
            <w:jc w:val="both"/>
            <w:rPr>
              <w:rFonts w:ascii="Museo sans" w:hAnsi="Museo sans" w:cs="Arial"/>
              <w:b/>
              <w:bCs/>
              <w:sz w:val="22"/>
              <w:szCs w:val="22"/>
            </w:rPr>
          </w:pPr>
        </w:p>
        <w:p w14:paraId="572F4415" w14:textId="1497B3E4" w:rsidR="0046281C" w:rsidRPr="00C96967" w:rsidRDefault="00D66AE2" w:rsidP="008A7E64">
          <w:pPr>
            <w:tabs>
              <w:tab w:val="left" w:pos="426"/>
            </w:tabs>
            <w:spacing w:after="200" w:line="276" w:lineRule="auto"/>
            <w:ind w:left="142"/>
            <w:jc w:val="center"/>
            <w:rPr>
              <w:rFonts w:ascii="Museo sans" w:hAnsi="Museo sans" w:cs="Arial"/>
              <w:b/>
              <w:bCs/>
              <w:sz w:val="28"/>
              <w:szCs w:val="28"/>
            </w:rPr>
          </w:pPr>
          <w:r w:rsidRPr="00C96967">
            <w:rPr>
              <w:rFonts w:ascii="Museo sans" w:hAnsi="Museo sans" w:cs="Arial"/>
              <w:b/>
              <w:bCs/>
              <w:sz w:val="28"/>
              <w:szCs w:val="28"/>
            </w:rPr>
            <w:t>A message from the Manager of Community Support</w:t>
          </w:r>
        </w:p>
        <w:p w14:paraId="33EF01C4" w14:textId="0F4E2DFF" w:rsidR="0046281C" w:rsidRPr="00C96967" w:rsidRDefault="0046281C" w:rsidP="18E4279C">
          <w:pPr>
            <w:tabs>
              <w:tab w:val="left" w:pos="426"/>
            </w:tabs>
            <w:spacing w:after="200" w:line="276" w:lineRule="auto"/>
            <w:ind w:left="142"/>
            <w:jc w:val="both"/>
            <w:rPr>
              <w:rFonts w:ascii="Museo sans" w:hAnsi="Museo sans" w:cs="Arial"/>
              <w:b/>
              <w:bCs/>
              <w:sz w:val="22"/>
              <w:szCs w:val="22"/>
            </w:rPr>
          </w:pPr>
        </w:p>
        <w:p w14:paraId="6EE669C3" w14:textId="12B9A133" w:rsidR="0046281C" w:rsidRPr="00C96967" w:rsidRDefault="00D66AE2" w:rsidP="18E4279C">
          <w:pPr>
            <w:tabs>
              <w:tab w:val="left" w:pos="426"/>
            </w:tabs>
            <w:spacing w:beforeAutospacing="1" w:afterAutospacing="1" w:line="276" w:lineRule="auto"/>
            <w:ind w:left="142"/>
            <w:jc w:val="both"/>
            <w:rPr>
              <w:rFonts w:ascii="Museo sans" w:hAnsi="Museo sans" w:cs="Arial"/>
              <w:sz w:val="22"/>
              <w:szCs w:val="22"/>
            </w:rPr>
          </w:pPr>
          <w:r w:rsidRPr="00C96967">
            <w:rPr>
              <w:rFonts w:ascii="Museo sans" w:hAnsi="Museo sans" w:cs="Arial"/>
              <w:sz w:val="22"/>
              <w:szCs w:val="22"/>
            </w:rPr>
            <w:t>On behalf of Inclusion Melbourne (IM)</w:t>
          </w:r>
          <w:r w:rsidR="00A93283" w:rsidRPr="00C96967">
            <w:rPr>
              <w:rFonts w:ascii="Museo sans" w:hAnsi="Museo sans" w:cs="Arial"/>
              <w:sz w:val="22"/>
              <w:szCs w:val="22"/>
            </w:rPr>
            <w:t>,</w:t>
          </w:r>
          <w:r w:rsidRPr="00C96967">
            <w:rPr>
              <w:rFonts w:ascii="Museo sans" w:hAnsi="Museo sans" w:cs="Arial"/>
              <w:sz w:val="22"/>
              <w:szCs w:val="22"/>
            </w:rPr>
            <w:t xml:space="preserve"> I would like to welcome you as a volunteer.</w:t>
          </w:r>
        </w:p>
        <w:p w14:paraId="36BFAE27" w14:textId="33FC6A90" w:rsidR="004E3B77" w:rsidRPr="00C96967" w:rsidRDefault="004E3B77" w:rsidP="18E4279C">
          <w:pPr>
            <w:tabs>
              <w:tab w:val="left" w:pos="426"/>
            </w:tabs>
            <w:spacing w:beforeAutospacing="1" w:afterAutospacing="1" w:line="276" w:lineRule="auto"/>
            <w:ind w:left="142"/>
            <w:jc w:val="both"/>
            <w:rPr>
              <w:rFonts w:ascii="Museo sans" w:hAnsi="Museo sans" w:cs="Arial"/>
              <w:sz w:val="22"/>
              <w:szCs w:val="22"/>
            </w:rPr>
          </w:pPr>
          <w:r w:rsidRPr="00C96967">
            <w:rPr>
              <w:rFonts w:ascii="Museo sans" w:hAnsi="Museo sans" w:cs="Arial"/>
              <w:sz w:val="22"/>
              <w:szCs w:val="22"/>
            </w:rPr>
            <w:t>We hope that your involvement as a</w:t>
          </w:r>
          <w:r w:rsidR="00A22951">
            <w:rPr>
              <w:rFonts w:ascii="Museo sans" w:hAnsi="Museo sans" w:cs="Arial"/>
              <w:sz w:val="22"/>
              <w:szCs w:val="22"/>
            </w:rPr>
            <w:t>n</w:t>
          </w:r>
          <w:r w:rsidRPr="00C96967">
            <w:rPr>
              <w:rFonts w:ascii="Museo sans" w:hAnsi="Museo sans" w:cs="Arial"/>
              <w:sz w:val="22"/>
              <w:szCs w:val="22"/>
            </w:rPr>
            <w:t xml:space="preserve"> </w:t>
          </w:r>
          <w:r w:rsidR="00A22951">
            <w:rPr>
              <w:rFonts w:ascii="Museo sans" w:hAnsi="Museo sans" w:cs="Arial"/>
              <w:sz w:val="22"/>
              <w:szCs w:val="22"/>
            </w:rPr>
            <w:t xml:space="preserve">Aged Care Volunteer Visitor </w:t>
          </w:r>
          <w:r w:rsidRPr="00C96967">
            <w:rPr>
              <w:rFonts w:ascii="Museo sans" w:hAnsi="Museo sans" w:cs="Arial"/>
              <w:sz w:val="22"/>
              <w:szCs w:val="22"/>
            </w:rPr>
            <w:t>will be a rewarding and fulfilling experience for you and that you enjoy</w:t>
          </w:r>
          <w:r w:rsidR="00C96967" w:rsidRPr="00C96967">
            <w:rPr>
              <w:rFonts w:ascii="Museo sans" w:hAnsi="Museo sans" w:cs="Arial"/>
              <w:sz w:val="22"/>
              <w:szCs w:val="22"/>
            </w:rPr>
            <w:t xml:space="preserve"> bringing companionship and friendship to the recipient(s) you will be matched with.</w:t>
          </w:r>
        </w:p>
        <w:p w14:paraId="18C5800D" w14:textId="77777777" w:rsidR="00C96967" w:rsidRPr="00C96967" w:rsidRDefault="00C96967" w:rsidP="00C96967">
          <w:pPr>
            <w:spacing w:before="100" w:beforeAutospacing="1" w:after="100" w:afterAutospacing="1"/>
            <w:ind w:left="142"/>
            <w:rPr>
              <w:rFonts w:ascii="Museo sans" w:hAnsi="Museo sans" w:cs="Arial"/>
              <w:sz w:val="24"/>
            </w:rPr>
          </w:pPr>
          <w:r w:rsidRPr="00C96967">
            <w:rPr>
              <w:rFonts w:ascii="Museo sans" w:hAnsi="Museo sans" w:cs="Arial"/>
              <w:sz w:val="22"/>
              <w:szCs w:val="22"/>
            </w:rPr>
            <w:t>Our volunteers are the backbone of this program.  We value your contribution and commitment and will provide you with ongoing support</w:t>
          </w:r>
          <w:r w:rsidRPr="00C96967">
            <w:rPr>
              <w:rFonts w:ascii="Museo sans" w:hAnsi="Museo sans" w:cs="Arial"/>
              <w:sz w:val="24"/>
            </w:rPr>
            <w:t xml:space="preserve">. </w:t>
          </w:r>
        </w:p>
        <w:p w14:paraId="0379FC4E" w14:textId="42A90B64" w:rsidR="0046281C" w:rsidRPr="00C96967" w:rsidRDefault="00D66AE2" w:rsidP="18E4279C">
          <w:pPr>
            <w:tabs>
              <w:tab w:val="left" w:pos="426"/>
            </w:tabs>
            <w:spacing w:beforeAutospacing="1" w:afterAutospacing="1"/>
            <w:ind w:left="142"/>
            <w:jc w:val="both"/>
            <w:rPr>
              <w:rFonts w:ascii="Museo sans" w:hAnsi="Museo sans" w:cs="Arial"/>
              <w:sz w:val="22"/>
              <w:szCs w:val="22"/>
            </w:rPr>
          </w:pPr>
          <w:r w:rsidRPr="00C96967">
            <w:rPr>
              <w:rFonts w:ascii="Museo sans" w:hAnsi="Museo sans" w:cs="Arial"/>
              <w:sz w:val="22"/>
              <w:szCs w:val="22"/>
            </w:rPr>
            <w:t xml:space="preserve">The Community Support team is passionate about volunteering and the benefits it brings </w:t>
          </w:r>
          <w:r w:rsidR="000A17E2">
            <w:rPr>
              <w:rFonts w:ascii="Museo sans" w:hAnsi="Museo sans" w:cs="Arial"/>
              <w:sz w:val="22"/>
              <w:szCs w:val="22"/>
            </w:rPr>
            <w:t xml:space="preserve">to </w:t>
          </w:r>
          <w:r w:rsidRPr="00C96967">
            <w:rPr>
              <w:rFonts w:ascii="Museo sans" w:hAnsi="Museo sans" w:cs="Arial"/>
              <w:sz w:val="22"/>
              <w:szCs w:val="22"/>
            </w:rPr>
            <w:t>both volunteers and recipients.</w:t>
          </w:r>
        </w:p>
        <w:p w14:paraId="73422758" w14:textId="761BD8DD" w:rsidR="0046281C" w:rsidRPr="00C96967" w:rsidRDefault="00A22951" w:rsidP="18E4279C">
          <w:pPr>
            <w:tabs>
              <w:tab w:val="left" w:pos="426"/>
            </w:tabs>
            <w:spacing w:beforeAutospacing="1" w:afterAutospacing="1"/>
            <w:ind w:left="142"/>
            <w:jc w:val="both"/>
            <w:rPr>
              <w:rFonts w:ascii="Museo sans" w:hAnsi="Museo sans" w:cs="Arial"/>
              <w:sz w:val="22"/>
              <w:szCs w:val="22"/>
            </w:rPr>
          </w:pPr>
          <w:r>
            <w:rPr>
              <w:rFonts w:ascii="Museo sans" w:hAnsi="Museo sans" w:cs="Arial"/>
              <w:sz w:val="22"/>
              <w:szCs w:val="22"/>
            </w:rPr>
            <w:t xml:space="preserve">Our </w:t>
          </w:r>
          <w:r w:rsidR="00A93283" w:rsidRPr="00C96967">
            <w:rPr>
              <w:rFonts w:ascii="Museo sans" w:hAnsi="Museo sans" w:cs="Arial"/>
              <w:sz w:val="22"/>
              <w:szCs w:val="22"/>
            </w:rPr>
            <w:t>Community Support Coordinators</w:t>
          </w:r>
          <w:r>
            <w:rPr>
              <w:rFonts w:ascii="Museo sans" w:hAnsi="Museo sans" w:cs="Arial"/>
              <w:sz w:val="22"/>
              <w:szCs w:val="22"/>
            </w:rPr>
            <w:t xml:space="preserve"> </w:t>
          </w:r>
          <w:r w:rsidR="0008474D">
            <w:rPr>
              <w:rFonts w:ascii="Museo sans" w:hAnsi="Museo sans" w:cs="Arial"/>
              <w:sz w:val="22"/>
              <w:szCs w:val="22"/>
            </w:rPr>
            <w:t>have</w:t>
          </w:r>
          <w:r w:rsidR="00297ED1" w:rsidRPr="00C96967">
            <w:rPr>
              <w:rFonts w:ascii="Museo sans" w:hAnsi="Museo sans" w:cs="Arial"/>
              <w:sz w:val="22"/>
              <w:szCs w:val="22"/>
            </w:rPr>
            <w:t xml:space="preserve"> </w:t>
          </w:r>
          <w:r w:rsidR="00D66AE2" w:rsidRPr="00C96967">
            <w:rPr>
              <w:rFonts w:ascii="Museo sans" w:hAnsi="Museo sans" w:cs="Arial"/>
              <w:sz w:val="22"/>
              <w:szCs w:val="22"/>
            </w:rPr>
            <w:t>a wealth of experience in disability and community services</w:t>
          </w:r>
          <w:r w:rsidR="0008474D">
            <w:rPr>
              <w:rFonts w:ascii="Museo sans" w:hAnsi="Museo sans" w:cs="Arial"/>
              <w:sz w:val="22"/>
              <w:szCs w:val="22"/>
            </w:rPr>
            <w:t>.</w:t>
          </w:r>
          <w:r w:rsidR="00D66AE2" w:rsidRPr="00C96967">
            <w:rPr>
              <w:rFonts w:ascii="Museo sans" w:hAnsi="Museo sans" w:cs="Arial"/>
              <w:sz w:val="22"/>
              <w:szCs w:val="22"/>
            </w:rPr>
            <w:t xml:space="preserve"> </w:t>
          </w:r>
          <w:r w:rsidR="00297ED1" w:rsidRPr="00C96967">
            <w:rPr>
              <w:rFonts w:ascii="Museo sans" w:hAnsi="Museo sans" w:cs="Arial"/>
              <w:sz w:val="22"/>
              <w:szCs w:val="22"/>
            </w:rPr>
            <w:t xml:space="preserve"> You will find more information about their experience on the Volunteer Hub.</w:t>
          </w:r>
        </w:p>
        <w:p w14:paraId="50C0D9EE" w14:textId="26261305" w:rsidR="00A93283" w:rsidRPr="00C96967" w:rsidRDefault="00297ED1" w:rsidP="00297ED1">
          <w:pPr>
            <w:tabs>
              <w:tab w:val="left" w:pos="426"/>
            </w:tabs>
            <w:spacing w:beforeAutospacing="1" w:afterAutospacing="1"/>
            <w:ind w:left="142"/>
            <w:jc w:val="both"/>
            <w:rPr>
              <w:rFonts w:ascii="Museo sans" w:hAnsi="Museo sans" w:cs="Arial"/>
              <w:sz w:val="22"/>
              <w:szCs w:val="22"/>
            </w:rPr>
          </w:pPr>
          <w:r w:rsidRPr="00C96967">
            <w:rPr>
              <w:rFonts w:ascii="Museo sans" w:hAnsi="Museo sans" w:cs="Arial"/>
              <w:sz w:val="22"/>
              <w:szCs w:val="22"/>
            </w:rPr>
            <w:t>Thank</w:t>
          </w:r>
          <w:r w:rsidR="00E51277" w:rsidRPr="00C96967">
            <w:rPr>
              <w:rFonts w:ascii="Museo sans" w:hAnsi="Museo sans" w:cs="Arial"/>
              <w:sz w:val="22"/>
              <w:szCs w:val="22"/>
            </w:rPr>
            <w:t xml:space="preserve"> </w:t>
          </w:r>
          <w:r w:rsidRPr="00C96967">
            <w:rPr>
              <w:rFonts w:ascii="Museo sans" w:hAnsi="Museo sans" w:cs="Arial"/>
              <w:sz w:val="22"/>
              <w:szCs w:val="22"/>
            </w:rPr>
            <w:t>you for your decision to become a volunteer and c</w:t>
          </w:r>
          <w:r w:rsidR="00D66AE2" w:rsidRPr="00C96967">
            <w:rPr>
              <w:rFonts w:ascii="Museo sans" w:hAnsi="Museo sans" w:cs="Arial"/>
              <w:sz w:val="22"/>
              <w:szCs w:val="22"/>
            </w:rPr>
            <w:t xml:space="preserve">ongratulations on joining </w:t>
          </w:r>
          <w:r w:rsidRPr="00C96967">
            <w:rPr>
              <w:rFonts w:ascii="Museo sans" w:hAnsi="Museo sans" w:cs="Arial"/>
              <w:sz w:val="22"/>
              <w:szCs w:val="22"/>
            </w:rPr>
            <w:t xml:space="preserve">Inclusion Melbourne. </w:t>
          </w:r>
        </w:p>
        <w:p w14:paraId="1A6D7838" w14:textId="4DAA09EE" w:rsidR="0046281C" w:rsidRPr="00C96967" w:rsidRDefault="00D66AE2" w:rsidP="18E4279C">
          <w:pPr>
            <w:tabs>
              <w:tab w:val="left" w:pos="426"/>
            </w:tabs>
            <w:spacing w:beforeAutospacing="1" w:afterAutospacing="1"/>
            <w:ind w:left="142"/>
            <w:jc w:val="both"/>
            <w:rPr>
              <w:rFonts w:ascii="Museo sans" w:hAnsi="Museo sans" w:cs="Arial"/>
              <w:sz w:val="22"/>
              <w:szCs w:val="22"/>
            </w:rPr>
          </w:pPr>
          <w:r w:rsidRPr="00C96967">
            <w:rPr>
              <w:rFonts w:ascii="Museo sans" w:hAnsi="Museo sans" w:cs="Arial"/>
              <w:sz w:val="22"/>
              <w:szCs w:val="22"/>
            </w:rPr>
            <w:t>Warmest regards</w:t>
          </w:r>
        </w:p>
        <w:p w14:paraId="2409D01E" w14:textId="64107A47" w:rsidR="0046281C" w:rsidRPr="00C96967" w:rsidRDefault="008A7E64" w:rsidP="18E4279C">
          <w:pPr>
            <w:tabs>
              <w:tab w:val="left" w:pos="426"/>
            </w:tabs>
            <w:ind w:left="142"/>
            <w:jc w:val="both"/>
            <w:rPr>
              <w:rFonts w:ascii="Brush Script MT" w:hAnsi="Brush Script MT" w:cs="Arial"/>
              <w:sz w:val="32"/>
              <w:szCs w:val="32"/>
            </w:rPr>
          </w:pPr>
          <w:r>
            <w:rPr>
              <w:rFonts w:ascii="Brush Script MT" w:hAnsi="Brush Script MT" w:cs="Arial"/>
              <w:sz w:val="32"/>
              <w:szCs w:val="32"/>
            </w:rPr>
            <w:t>Gaye Berry</w:t>
          </w:r>
        </w:p>
        <w:p w14:paraId="709C3C78" w14:textId="59673406" w:rsidR="00A93283" w:rsidRPr="00C96967" w:rsidRDefault="008A7E64" w:rsidP="18E4279C">
          <w:pPr>
            <w:tabs>
              <w:tab w:val="left" w:pos="426"/>
            </w:tabs>
            <w:ind w:left="142"/>
            <w:jc w:val="both"/>
            <w:rPr>
              <w:rFonts w:ascii="Museo sans" w:hAnsi="Museo sans" w:cs="Arial"/>
              <w:b/>
              <w:sz w:val="22"/>
              <w:szCs w:val="22"/>
            </w:rPr>
          </w:pPr>
          <w:r>
            <w:rPr>
              <w:rFonts w:ascii="Museo sans" w:hAnsi="Museo sans" w:cs="Arial"/>
              <w:b/>
              <w:sz w:val="22"/>
              <w:szCs w:val="22"/>
            </w:rPr>
            <w:t>Gaye Berry</w:t>
          </w:r>
        </w:p>
        <w:p w14:paraId="2A0A36C2" w14:textId="432218B9" w:rsidR="0046281C" w:rsidRPr="00C96967" w:rsidRDefault="00D66AE2" w:rsidP="18E4279C">
          <w:pPr>
            <w:tabs>
              <w:tab w:val="left" w:pos="426"/>
            </w:tabs>
            <w:ind w:left="142"/>
            <w:jc w:val="both"/>
            <w:rPr>
              <w:rFonts w:ascii="Museo sans" w:hAnsi="Museo sans" w:cs="Arial"/>
              <w:sz w:val="22"/>
              <w:szCs w:val="22"/>
            </w:rPr>
          </w:pPr>
          <w:r w:rsidRPr="00C96967">
            <w:rPr>
              <w:rFonts w:ascii="Museo sans" w:hAnsi="Museo sans" w:cs="Arial"/>
              <w:sz w:val="22"/>
              <w:szCs w:val="22"/>
            </w:rPr>
            <w:t>Manager, Community Support</w:t>
          </w:r>
        </w:p>
        <w:p w14:paraId="41F05CF7" w14:textId="23802352" w:rsidR="0046281C" w:rsidRPr="00C96967" w:rsidRDefault="00D66AE2" w:rsidP="00297ED1">
          <w:pPr>
            <w:tabs>
              <w:tab w:val="left" w:pos="426"/>
            </w:tabs>
            <w:ind w:left="142"/>
            <w:jc w:val="both"/>
            <w:rPr>
              <w:rFonts w:ascii="Museo sans" w:hAnsi="Museo sans" w:cs="Arial"/>
              <w:sz w:val="22"/>
              <w:szCs w:val="22"/>
            </w:rPr>
          </w:pPr>
          <w:r w:rsidRPr="00C96967">
            <w:rPr>
              <w:rFonts w:ascii="Museo sans" w:hAnsi="Museo sans" w:cs="Arial"/>
              <w:sz w:val="22"/>
              <w:szCs w:val="22"/>
            </w:rPr>
            <w:t>Inclusion Melbourne</w:t>
          </w:r>
        </w:p>
        <w:bookmarkEnd w:id="0"/>
        <w:p w14:paraId="40068EEC" w14:textId="77777777" w:rsidR="0046281C" w:rsidRPr="00C96967" w:rsidRDefault="0046281C" w:rsidP="18E4279C">
          <w:pPr>
            <w:tabs>
              <w:tab w:val="left" w:pos="426"/>
            </w:tabs>
            <w:ind w:left="142"/>
            <w:jc w:val="center"/>
            <w:rPr>
              <w:rFonts w:ascii="Museo sans" w:hAnsi="Museo sans"/>
              <w:caps/>
              <w:color w:val="4F81BD" w:themeColor="accent1"/>
              <w:szCs w:val="36"/>
              <w:lang w:val="en-US"/>
            </w:rPr>
          </w:pPr>
          <w:r w:rsidRPr="00C96967">
            <w:rPr>
              <w:rFonts w:ascii="Museo sans" w:eastAsiaTheme="majorEastAsia" w:hAnsi="Museo sans" w:cstheme="majorBidi"/>
              <w:caps/>
              <w:color w:val="4F81BD" w:themeColor="accent1"/>
              <w:sz w:val="22"/>
              <w:szCs w:val="22"/>
              <w:lang w:val="en-US"/>
            </w:rPr>
            <w:br w:type="page"/>
          </w:r>
        </w:p>
      </w:sdtContent>
    </w:sdt>
    <w:bookmarkStart w:id="1" w:name="_Toc80708147" w:displacedByCustomXml="next"/>
    <w:bookmarkStart w:id="2" w:name="_Toc356478180" w:displacedByCustomXml="next"/>
    <w:sdt>
      <w:sdtPr>
        <w:rPr>
          <w:rFonts w:ascii="Museo sans" w:eastAsia="Times New Roman" w:hAnsi="Museo sans" w:cs="Times New Roman"/>
          <w:b/>
          <w:bCs/>
          <w:color w:val="auto"/>
          <w:sz w:val="20"/>
          <w:szCs w:val="20"/>
          <w:lang w:val="en-AU"/>
        </w:rPr>
        <w:id w:val="869938403"/>
        <w:docPartObj>
          <w:docPartGallery w:val="Table of Contents"/>
          <w:docPartUnique/>
        </w:docPartObj>
      </w:sdtPr>
      <w:sdtEndPr/>
      <w:sdtContent>
        <w:p w14:paraId="56A5C568" w14:textId="77777777" w:rsidR="009E29F4" w:rsidRPr="00C96967" w:rsidRDefault="009E29F4">
          <w:pPr>
            <w:pStyle w:val="TOCHeading"/>
            <w:rPr>
              <w:rFonts w:ascii="Museo sans" w:hAnsi="Museo sans"/>
            </w:rPr>
          </w:pPr>
          <w:r w:rsidRPr="00C96967">
            <w:rPr>
              <w:rFonts w:ascii="Museo sans" w:hAnsi="Museo sans"/>
            </w:rPr>
            <w:t>Contents</w:t>
          </w:r>
        </w:p>
        <w:p w14:paraId="3093002C" w14:textId="2D587A58" w:rsidR="004F6FCF" w:rsidRPr="00C96967" w:rsidRDefault="007B3FE9" w:rsidP="0D1DE940">
          <w:pPr>
            <w:pStyle w:val="TOC2"/>
            <w:tabs>
              <w:tab w:val="right" w:leader="dot" w:pos="9465"/>
            </w:tabs>
            <w:rPr>
              <w:rFonts w:ascii="Museo sans" w:hAnsi="Museo sans"/>
              <w:noProof/>
              <w:lang w:eastAsia="en-AU"/>
            </w:rPr>
          </w:pPr>
          <w:r w:rsidRPr="00C96967">
            <w:rPr>
              <w:rFonts w:ascii="Museo sans" w:hAnsi="Museo sans"/>
            </w:rPr>
            <w:fldChar w:fldCharType="begin"/>
          </w:r>
          <w:r w:rsidR="009E29F4" w:rsidRPr="00C96967">
            <w:rPr>
              <w:rFonts w:ascii="Museo sans" w:hAnsi="Museo sans"/>
            </w:rPr>
            <w:instrText>TOC \o "1-3" \h \z \u</w:instrText>
          </w:r>
          <w:r w:rsidRPr="00C96967">
            <w:rPr>
              <w:rFonts w:ascii="Museo sans" w:hAnsi="Museo sans"/>
            </w:rPr>
            <w:fldChar w:fldCharType="separate"/>
          </w:r>
          <w:hyperlink w:anchor="_Toc1869835054">
            <w:r w:rsidR="0D1DE940" w:rsidRPr="00C96967">
              <w:rPr>
                <w:rStyle w:val="Hyperlink"/>
                <w:rFonts w:ascii="Museo sans" w:hAnsi="Museo sans"/>
              </w:rPr>
              <w:t xml:space="preserve">About the </w:t>
            </w:r>
            <w:r w:rsidR="00A22951">
              <w:rPr>
                <w:rStyle w:val="Hyperlink"/>
                <w:rFonts w:ascii="Museo sans" w:hAnsi="Museo sans"/>
              </w:rPr>
              <w:t>Aged Care Volunteer Vistors Scheme (ACVVS)</w:t>
            </w:r>
            <w:r w:rsidR="009E29F4" w:rsidRPr="00C96967">
              <w:rPr>
                <w:rFonts w:ascii="Museo sans" w:hAnsi="Museo sans"/>
              </w:rPr>
              <w:tab/>
            </w:r>
            <w:r w:rsidR="009E29F4" w:rsidRPr="00C96967">
              <w:rPr>
                <w:rFonts w:ascii="Museo sans" w:hAnsi="Museo sans"/>
              </w:rPr>
              <w:fldChar w:fldCharType="begin"/>
            </w:r>
            <w:r w:rsidR="009E29F4" w:rsidRPr="00C96967">
              <w:rPr>
                <w:rFonts w:ascii="Museo sans" w:hAnsi="Museo sans"/>
              </w:rPr>
              <w:instrText>PAGEREF _Toc1869835054 \h</w:instrText>
            </w:r>
            <w:r w:rsidR="009E29F4" w:rsidRPr="00C96967">
              <w:rPr>
                <w:rFonts w:ascii="Museo sans" w:hAnsi="Museo sans"/>
              </w:rPr>
            </w:r>
            <w:r w:rsidR="009E29F4" w:rsidRPr="00C96967">
              <w:rPr>
                <w:rFonts w:ascii="Museo sans" w:hAnsi="Museo sans"/>
              </w:rPr>
              <w:fldChar w:fldCharType="separate"/>
            </w:r>
            <w:r w:rsidR="0D1DE940" w:rsidRPr="00C96967">
              <w:rPr>
                <w:rStyle w:val="Hyperlink"/>
                <w:rFonts w:ascii="Museo sans" w:hAnsi="Museo sans"/>
              </w:rPr>
              <w:t>3</w:t>
            </w:r>
            <w:r w:rsidR="009E29F4" w:rsidRPr="00C96967">
              <w:rPr>
                <w:rFonts w:ascii="Museo sans" w:hAnsi="Museo sans"/>
              </w:rPr>
              <w:fldChar w:fldCharType="end"/>
            </w:r>
          </w:hyperlink>
        </w:p>
        <w:p w14:paraId="127A6636" w14:textId="29939214" w:rsidR="004F6FCF" w:rsidRPr="00C96967" w:rsidRDefault="00BD5498" w:rsidP="0D1DE940">
          <w:pPr>
            <w:pStyle w:val="TOC2"/>
            <w:tabs>
              <w:tab w:val="right" w:leader="dot" w:pos="9465"/>
            </w:tabs>
            <w:rPr>
              <w:rFonts w:ascii="Museo sans" w:hAnsi="Museo sans"/>
              <w:noProof/>
              <w:lang w:eastAsia="en-AU"/>
            </w:rPr>
          </w:pPr>
          <w:hyperlink w:anchor="_Toc676974267">
            <w:r w:rsidR="0D1DE940" w:rsidRPr="00C96967">
              <w:rPr>
                <w:rStyle w:val="Hyperlink"/>
                <w:rFonts w:ascii="Museo sans" w:hAnsi="Museo sans"/>
              </w:rPr>
              <w:t>Why is the person I am visiting socially isolated?</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_Toc676974267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7CAFF15E" w14:textId="6A489A78" w:rsidR="004F6FCF" w:rsidRPr="00C96967" w:rsidRDefault="00BD5498" w:rsidP="0D1DE940">
          <w:pPr>
            <w:pStyle w:val="TOC2"/>
            <w:tabs>
              <w:tab w:val="right" w:leader="dot" w:pos="9465"/>
            </w:tabs>
            <w:rPr>
              <w:rFonts w:ascii="Museo sans" w:hAnsi="Museo sans"/>
              <w:noProof/>
              <w:lang w:eastAsia="en-AU"/>
            </w:rPr>
          </w:pPr>
          <w:hyperlink w:anchor="_Toc1578272570">
            <w:r w:rsidR="0D1DE940" w:rsidRPr="00C96967">
              <w:rPr>
                <w:rStyle w:val="Hyperlink"/>
                <w:rFonts w:ascii="Museo sans" w:hAnsi="Museo sans"/>
              </w:rPr>
              <w:t>Inclusion Melbourne’s philosophy of volunteering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_Toc1578272570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04CB957E" w14:textId="1EEDA379" w:rsidR="004F6FCF" w:rsidRPr="00C96967" w:rsidRDefault="00BD5498" w:rsidP="0D1DE940">
          <w:pPr>
            <w:pStyle w:val="TOC2"/>
            <w:tabs>
              <w:tab w:val="right" w:leader="dot" w:pos="9465"/>
            </w:tabs>
            <w:rPr>
              <w:rFonts w:ascii="Museo sans" w:hAnsi="Museo sans"/>
              <w:noProof/>
              <w:lang w:eastAsia="en-AU"/>
            </w:rPr>
          </w:pPr>
          <w:hyperlink w:anchor="_Toc348984860">
            <w:r w:rsidR="0D1DE940" w:rsidRPr="00C96967">
              <w:rPr>
                <w:rStyle w:val="Hyperlink"/>
                <w:rFonts w:ascii="Museo sans" w:hAnsi="Museo sans"/>
              </w:rPr>
              <w:t>The benefits of volunteering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_Toc348984860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1132BD72" w14:textId="6B47BBC3" w:rsidR="004F6FCF" w:rsidRPr="00C96967" w:rsidRDefault="00BD5498" w:rsidP="0D1DE940">
          <w:pPr>
            <w:pStyle w:val="TOC2"/>
            <w:tabs>
              <w:tab w:val="right" w:leader="dot" w:pos="9465"/>
            </w:tabs>
            <w:rPr>
              <w:rFonts w:ascii="Museo sans" w:hAnsi="Museo sans"/>
              <w:noProof/>
              <w:lang w:eastAsia="en-AU"/>
            </w:rPr>
          </w:pPr>
          <w:hyperlink w:anchor="_Toc981064734">
            <w:r w:rsidR="0D1DE940" w:rsidRPr="00C96967">
              <w:rPr>
                <w:rStyle w:val="Hyperlink"/>
                <w:rFonts w:ascii="Museo sans" w:hAnsi="Museo sans"/>
              </w:rPr>
              <w:t>Your rights as a volunteer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_Toc981064734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629A7A81" w14:textId="3FFF6E80" w:rsidR="004F6FCF" w:rsidRPr="00C96967" w:rsidRDefault="00BD5498" w:rsidP="0D1DE940">
          <w:pPr>
            <w:pStyle w:val="TOC2"/>
            <w:tabs>
              <w:tab w:val="right" w:leader="dot" w:pos="9465"/>
            </w:tabs>
            <w:rPr>
              <w:rFonts w:ascii="Museo sans" w:hAnsi="Museo sans"/>
              <w:noProof/>
              <w:lang w:eastAsia="en-AU"/>
            </w:rPr>
          </w:pPr>
          <w:hyperlink w:anchor="_Toc1150300401">
            <w:r w:rsidR="0D1DE940" w:rsidRPr="00C96967">
              <w:rPr>
                <w:rStyle w:val="Hyperlink"/>
                <w:rFonts w:ascii="Museo sans" w:hAnsi="Museo sans"/>
              </w:rPr>
              <w:t>Your responsibilities as a volunteer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_Toc1150300401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5</w:t>
            </w:r>
            <w:r w:rsidR="007B3FE9" w:rsidRPr="00C96967">
              <w:rPr>
                <w:rFonts w:ascii="Museo sans" w:hAnsi="Museo sans"/>
              </w:rPr>
              <w:fldChar w:fldCharType="end"/>
            </w:r>
          </w:hyperlink>
        </w:p>
        <w:p w14:paraId="5B5A9AA0" w14:textId="25BE2E8F" w:rsidR="004F6FCF" w:rsidRPr="00C96967" w:rsidRDefault="00BD5498" w:rsidP="0D1DE940">
          <w:pPr>
            <w:pStyle w:val="TOC2"/>
            <w:tabs>
              <w:tab w:val="right" w:leader="dot" w:pos="9465"/>
            </w:tabs>
            <w:rPr>
              <w:rFonts w:ascii="Museo sans" w:hAnsi="Museo sans"/>
              <w:noProof/>
              <w:lang w:eastAsia="en-AU"/>
            </w:rPr>
          </w:pPr>
          <w:hyperlink w:anchor="_Toc627098456">
            <w:r w:rsidR="0D1DE940" w:rsidRPr="00C96967">
              <w:rPr>
                <w:rStyle w:val="Hyperlink"/>
                <w:rFonts w:ascii="Museo sans" w:hAnsi="Museo sans"/>
              </w:rPr>
              <w:t>Monthly visit reports – very important!</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_Toc627098456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5</w:t>
            </w:r>
            <w:r w:rsidR="007B3FE9" w:rsidRPr="00C96967">
              <w:rPr>
                <w:rFonts w:ascii="Museo sans" w:hAnsi="Museo sans"/>
              </w:rPr>
              <w:fldChar w:fldCharType="end"/>
            </w:r>
          </w:hyperlink>
        </w:p>
        <w:p w14:paraId="3DEADE51" w14:textId="630A3E3E" w:rsidR="004F6FCF" w:rsidRPr="00C96967" w:rsidRDefault="00BD5498" w:rsidP="0D1DE940">
          <w:pPr>
            <w:pStyle w:val="TOC2"/>
            <w:tabs>
              <w:tab w:val="right" w:leader="dot" w:pos="9465"/>
            </w:tabs>
            <w:rPr>
              <w:rFonts w:ascii="Museo sans" w:hAnsi="Museo sans"/>
              <w:noProof/>
              <w:lang w:eastAsia="en-AU"/>
            </w:rPr>
          </w:pPr>
          <w:hyperlink w:anchor="_Toc2110703856">
            <w:r w:rsidR="0D1DE940" w:rsidRPr="00C96967">
              <w:rPr>
                <w:rStyle w:val="Hyperlink"/>
                <w:rFonts w:ascii="Museo sans" w:hAnsi="Museo sans"/>
              </w:rPr>
              <w:t>Minimum Contact requirements</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_Toc2110703856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6</w:t>
            </w:r>
            <w:r w:rsidR="007B3FE9" w:rsidRPr="00C96967">
              <w:rPr>
                <w:rFonts w:ascii="Museo sans" w:hAnsi="Museo sans"/>
              </w:rPr>
              <w:fldChar w:fldCharType="end"/>
            </w:r>
          </w:hyperlink>
        </w:p>
        <w:p w14:paraId="765F9C5E" w14:textId="46B2B487" w:rsidR="004F6FCF" w:rsidRPr="00C96967" w:rsidRDefault="00BD5498" w:rsidP="0D1DE940">
          <w:pPr>
            <w:pStyle w:val="TOC2"/>
            <w:tabs>
              <w:tab w:val="right" w:leader="dot" w:pos="9465"/>
            </w:tabs>
            <w:rPr>
              <w:rFonts w:ascii="Museo sans" w:hAnsi="Museo sans"/>
              <w:noProof/>
              <w:lang w:eastAsia="en-AU"/>
            </w:rPr>
          </w:pPr>
          <w:hyperlink w:anchor="_Toc284902474">
            <w:r w:rsidR="0D1DE940" w:rsidRPr="00C96967">
              <w:rPr>
                <w:rStyle w:val="Hyperlink"/>
                <w:rFonts w:ascii="Museo sans" w:hAnsi="Museo sans"/>
              </w:rPr>
              <w:t>The Volunteer Hub</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_Toc284902474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6</w:t>
            </w:r>
            <w:r w:rsidR="007B3FE9" w:rsidRPr="00C96967">
              <w:rPr>
                <w:rFonts w:ascii="Museo sans" w:hAnsi="Museo sans"/>
              </w:rPr>
              <w:fldChar w:fldCharType="end"/>
            </w:r>
          </w:hyperlink>
        </w:p>
        <w:p w14:paraId="4CFEC546" w14:textId="04B7E262" w:rsidR="004F6FCF" w:rsidRPr="00C96967" w:rsidRDefault="00BD5498" w:rsidP="0D1DE940">
          <w:pPr>
            <w:pStyle w:val="TOC2"/>
            <w:tabs>
              <w:tab w:val="right" w:leader="dot" w:pos="9465"/>
            </w:tabs>
            <w:rPr>
              <w:rFonts w:ascii="Museo sans" w:hAnsi="Museo sans"/>
              <w:noProof/>
              <w:lang w:eastAsia="en-AU"/>
            </w:rPr>
          </w:pPr>
          <w:hyperlink w:anchor="_Toc1042495474">
            <w:r w:rsidR="0D1DE940" w:rsidRPr="00C96967">
              <w:rPr>
                <w:rStyle w:val="Hyperlink"/>
                <w:rFonts w:ascii="Museo sans" w:hAnsi="Museo sans"/>
              </w:rPr>
              <w:t>The role of the Community Support Coordinator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_Toc1042495474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7</w:t>
            </w:r>
            <w:r w:rsidR="007B3FE9" w:rsidRPr="00C96967">
              <w:rPr>
                <w:rFonts w:ascii="Museo sans" w:hAnsi="Museo sans"/>
              </w:rPr>
              <w:fldChar w:fldCharType="end"/>
            </w:r>
          </w:hyperlink>
        </w:p>
        <w:p w14:paraId="64E2E379" w14:textId="7D8F3D66" w:rsidR="004F6FCF" w:rsidRPr="00C96967" w:rsidRDefault="00BD5498" w:rsidP="0D1DE940">
          <w:pPr>
            <w:pStyle w:val="TOC2"/>
            <w:tabs>
              <w:tab w:val="right" w:leader="dot" w:pos="9465"/>
            </w:tabs>
            <w:rPr>
              <w:rFonts w:ascii="Museo sans" w:hAnsi="Museo sans"/>
              <w:noProof/>
              <w:lang w:eastAsia="en-AU"/>
            </w:rPr>
          </w:pPr>
          <w:hyperlink w:anchor="_Toc2092463098">
            <w:r w:rsidR="0D1DE940" w:rsidRPr="00C96967">
              <w:rPr>
                <w:rStyle w:val="Hyperlink"/>
                <w:rFonts w:ascii="Museo sans" w:hAnsi="Museo sans"/>
              </w:rPr>
              <w:t xml:space="preserve">Your role as a </w:t>
            </w:r>
            <w:r w:rsidR="00A22951">
              <w:rPr>
                <w:rStyle w:val="Hyperlink"/>
                <w:rFonts w:ascii="Museo sans" w:hAnsi="Museo sans"/>
              </w:rPr>
              <w:t xml:space="preserve">Aged Care Volunteer </w:t>
            </w:r>
            <w:r w:rsidR="0D1DE940" w:rsidRPr="00C96967">
              <w:rPr>
                <w:rStyle w:val="Hyperlink"/>
                <w:rFonts w:ascii="Museo sans" w:hAnsi="Museo sans"/>
              </w:rPr>
              <w:t>Visitor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_Toc2092463098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6F3D7903" w14:textId="629D8C95" w:rsidR="004F6FCF" w:rsidRPr="00C96967" w:rsidRDefault="00BD5498" w:rsidP="0D1DE940">
          <w:pPr>
            <w:pStyle w:val="TOC2"/>
            <w:tabs>
              <w:tab w:val="right" w:leader="dot" w:pos="9465"/>
            </w:tabs>
            <w:rPr>
              <w:rFonts w:ascii="Museo sans" w:hAnsi="Museo sans"/>
              <w:noProof/>
              <w:lang w:eastAsia="en-AU"/>
            </w:rPr>
          </w:pPr>
          <w:hyperlink w:anchor="_Toc1406876688">
            <w:r w:rsidR="0D1DE940" w:rsidRPr="00C96967">
              <w:rPr>
                <w:rStyle w:val="Hyperlink"/>
                <w:rFonts w:ascii="Museo sans" w:hAnsi="Museo sans"/>
              </w:rPr>
              <w:t>Police Checks</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_Toc1406876688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2458630D" w14:textId="480AC20B" w:rsidR="004F6FCF" w:rsidRPr="00C96967" w:rsidRDefault="00BD5498" w:rsidP="0D1DE940">
          <w:pPr>
            <w:pStyle w:val="TOC2"/>
            <w:tabs>
              <w:tab w:val="right" w:leader="dot" w:pos="9465"/>
            </w:tabs>
            <w:rPr>
              <w:rFonts w:ascii="Museo sans" w:hAnsi="Museo sans"/>
              <w:noProof/>
              <w:lang w:eastAsia="en-AU"/>
            </w:rPr>
          </w:pPr>
          <w:hyperlink w:anchor="_Toc1963171323">
            <w:r w:rsidR="0D1DE940" w:rsidRPr="00C96967">
              <w:rPr>
                <w:rStyle w:val="Hyperlink"/>
                <w:rFonts w:ascii="Museo sans" w:hAnsi="Museo sans"/>
              </w:rPr>
              <w:t>Visits with your match</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_Toc1963171323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6DDCA00B" w14:textId="577A04D7" w:rsidR="004F6FCF" w:rsidRPr="00C96967" w:rsidRDefault="00BD5498" w:rsidP="0D1DE940">
          <w:pPr>
            <w:pStyle w:val="TOC2"/>
            <w:tabs>
              <w:tab w:val="right" w:leader="dot" w:pos="9465"/>
            </w:tabs>
            <w:rPr>
              <w:rFonts w:ascii="Museo sans" w:hAnsi="Museo sans"/>
              <w:noProof/>
              <w:lang w:eastAsia="en-AU"/>
            </w:rPr>
          </w:pPr>
          <w:hyperlink w:anchor="_Toc1849925500">
            <w:r w:rsidR="0D1DE940" w:rsidRPr="00C96967">
              <w:rPr>
                <w:rStyle w:val="Hyperlink"/>
                <w:rFonts w:ascii="Museo sans" w:hAnsi="Museo sans"/>
              </w:rPr>
              <w:t xml:space="preserve">What you can and can’t do as a </w:t>
            </w:r>
            <w:r w:rsidR="00EE3247">
              <w:rPr>
                <w:rStyle w:val="Hyperlink"/>
                <w:rFonts w:ascii="Museo sans" w:hAnsi="Museo sans"/>
              </w:rPr>
              <w:t>Aged Care Volunteer</w:t>
            </w:r>
            <w:r w:rsidR="00A22951">
              <w:rPr>
                <w:rStyle w:val="Hyperlink"/>
                <w:rFonts w:ascii="Museo sans" w:hAnsi="Museo sans"/>
              </w:rPr>
              <w:t xml:space="preserve"> V</w:t>
            </w:r>
            <w:r w:rsidR="0D1DE940" w:rsidRPr="00C96967">
              <w:rPr>
                <w:rStyle w:val="Hyperlink"/>
                <w:rFonts w:ascii="Museo sans" w:hAnsi="Museo sans"/>
              </w:rPr>
              <w:t>isitor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_Toc1849925500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43F4BA49" w14:textId="31CCD4FA" w:rsidR="004F6FCF" w:rsidRPr="00C96967" w:rsidRDefault="00BD5498" w:rsidP="0D1DE940">
          <w:pPr>
            <w:pStyle w:val="TOC2"/>
            <w:tabs>
              <w:tab w:val="right" w:leader="dot" w:pos="9465"/>
            </w:tabs>
            <w:rPr>
              <w:rFonts w:ascii="Museo sans" w:hAnsi="Museo sans"/>
              <w:noProof/>
              <w:lang w:eastAsia="en-AU"/>
            </w:rPr>
          </w:pPr>
          <w:hyperlink w:anchor="_Toc867863778">
            <w:r w:rsidR="0D1DE940" w:rsidRPr="00C96967">
              <w:rPr>
                <w:rStyle w:val="Hyperlink"/>
                <w:rFonts w:ascii="Museo sans" w:hAnsi="Museo sans"/>
              </w:rPr>
              <w:t>Tips forVisiting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_Toc867863778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9</w:t>
            </w:r>
            <w:r w:rsidR="007B3FE9" w:rsidRPr="00C96967">
              <w:rPr>
                <w:rFonts w:ascii="Museo sans" w:hAnsi="Museo sans"/>
              </w:rPr>
              <w:fldChar w:fldCharType="end"/>
            </w:r>
          </w:hyperlink>
        </w:p>
        <w:p w14:paraId="1E9B58C4" w14:textId="55A892B8" w:rsidR="004F6FCF" w:rsidRPr="00C96967" w:rsidRDefault="00BD5498" w:rsidP="0D1DE940">
          <w:pPr>
            <w:pStyle w:val="TOC2"/>
            <w:tabs>
              <w:tab w:val="right" w:leader="dot" w:pos="9465"/>
            </w:tabs>
            <w:rPr>
              <w:rFonts w:ascii="Museo sans" w:hAnsi="Museo sans"/>
              <w:noProof/>
              <w:lang w:eastAsia="en-AU"/>
            </w:rPr>
          </w:pPr>
          <w:hyperlink w:anchor="_Toc1881079124">
            <w:r w:rsidR="0D1DE940" w:rsidRPr="00C96967">
              <w:rPr>
                <w:rStyle w:val="Hyperlink"/>
                <w:rFonts w:ascii="Museo sans" w:hAnsi="Museo sans"/>
              </w:rPr>
              <w:t>Tips to assist you with your visits</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_Toc1881079124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12</w:t>
            </w:r>
            <w:r w:rsidR="007B3FE9" w:rsidRPr="00C96967">
              <w:rPr>
                <w:rFonts w:ascii="Museo sans" w:hAnsi="Museo sans"/>
              </w:rPr>
              <w:fldChar w:fldCharType="end"/>
            </w:r>
          </w:hyperlink>
        </w:p>
        <w:p w14:paraId="48A90D4D" w14:textId="7440CEC8" w:rsidR="004F6FCF" w:rsidRPr="00C96967" w:rsidRDefault="00BD5498" w:rsidP="0D1DE940">
          <w:pPr>
            <w:pStyle w:val="TOC2"/>
            <w:tabs>
              <w:tab w:val="right" w:leader="dot" w:pos="9465"/>
            </w:tabs>
            <w:rPr>
              <w:rFonts w:ascii="Museo sans" w:hAnsi="Museo sans"/>
              <w:noProof/>
              <w:lang w:eastAsia="en-AU"/>
            </w:rPr>
          </w:pPr>
          <w:hyperlink w:anchor="_Toc72897032">
            <w:r w:rsidR="0D1DE940" w:rsidRPr="00C96967">
              <w:rPr>
                <w:rStyle w:val="Hyperlink"/>
                <w:rFonts w:ascii="Museo sans" w:hAnsi="Museo sans"/>
              </w:rPr>
              <w:t>Listening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_Toc72897032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13</w:t>
            </w:r>
            <w:r w:rsidR="007B3FE9" w:rsidRPr="00C96967">
              <w:rPr>
                <w:rFonts w:ascii="Museo sans" w:hAnsi="Museo sans"/>
              </w:rPr>
              <w:fldChar w:fldCharType="end"/>
            </w:r>
          </w:hyperlink>
          <w:r w:rsidR="007B3FE9" w:rsidRPr="00C96967">
            <w:rPr>
              <w:rFonts w:ascii="Museo sans" w:hAnsi="Museo sans"/>
            </w:rPr>
            <w:fldChar w:fldCharType="end"/>
          </w:r>
        </w:p>
      </w:sdtContent>
    </w:sdt>
    <w:p w14:paraId="23DB4AD0" w14:textId="77777777" w:rsidR="009E29F4" w:rsidRPr="00C96967" w:rsidRDefault="009E29F4">
      <w:pPr>
        <w:rPr>
          <w:rFonts w:ascii="Museo sans" w:hAnsi="Museo sans"/>
        </w:rPr>
      </w:pPr>
    </w:p>
    <w:p w14:paraId="72831786" w14:textId="267535FB" w:rsidR="18E4279C" w:rsidRPr="00C96967" w:rsidRDefault="18E4279C" w:rsidP="18E4279C">
      <w:pPr>
        <w:tabs>
          <w:tab w:val="left" w:pos="426"/>
        </w:tabs>
        <w:rPr>
          <w:rFonts w:ascii="Museo sans" w:eastAsia="MuseoSans-300" w:hAnsi="Museo sans" w:cs="MuseoSans-300"/>
          <w:b/>
          <w:bCs/>
          <w:sz w:val="28"/>
          <w:szCs w:val="28"/>
          <w:lang w:val="en-US"/>
        </w:rPr>
      </w:pPr>
    </w:p>
    <w:p w14:paraId="57E32983" w14:textId="77777777" w:rsidR="00297ED1" w:rsidRPr="00C96967" w:rsidRDefault="00297ED1">
      <w:pPr>
        <w:rPr>
          <w:rFonts w:ascii="Museo sans" w:eastAsia="MuseoSans-300" w:hAnsi="Museo sans" w:cs="MuseoSans-300"/>
          <w:b/>
          <w:bCs/>
          <w:sz w:val="28"/>
          <w:szCs w:val="28"/>
          <w:lang w:val="en-US"/>
        </w:rPr>
      </w:pPr>
      <w:bookmarkStart w:id="3" w:name="_Toc1869835054"/>
      <w:r w:rsidRPr="00C96967">
        <w:rPr>
          <w:rFonts w:ascii="Museo sans" w:eastAsia="MuseoSans-300" w:hAnsi="Museo sans" w:cs="MuseoSans-300"/>
          <w:b/>
          <w:bCs/>
          <w:sz w:val="28"/>
          <w:szCs w:val="28"/>
          <w:lang w:val="en-US"/>
        </w:rPr>
        <w:br w:type="page"/>
      </w:r>
    </w:p>
    <w:p w14:paraId="562A1B50" w14:textId="77777777" w:rsidR="0043098A" w:rsidRDefault="0043098A" w:rsidP="18E4279C">
      <w:pPr>
        <w:tabs>
          <w:tab w:val="left" w:pos="426"/>
        </w:tabs>
        <w:rPr>
          <w:rFonts w:ascii="Museo sans" w:eastAsia="MuseoSans-300" w:hAnsi="Museo sans" w:cs="MuseoSans-300"/>
          <w:b/>
          <w:bCs/>
          <w:sz w:val="28"/>
          <w:szCs w:val="28"/>
          <w:lang w:val="en-US"/>
        </w:rPr>
      </w:pPr>
    </w:p>
    <w:p w14:paraId="75EDB089" w14:textId="267FD5F8" w:rsidR="0D1DE940" w:rsidRDefault="0D1DE940" w:rsidP="18E4279C">
      <w:pPr>
        <w:tabs>
          <w:tab w:val="left" w:pos="426"/>
        </w:tabs>
        <w:rPr>
          <w:rFonts w:ascii="Museo sans" w:eastAsia="MuseoSans-300" w:hAnsi="Museo sans" w:cs="MuseoSans-300"/>
          <w:b/>
          <w:bCs/>
          <w:sz w:val="28"/>
          <w:szCs w:val="28"/>
          <w:lang w:val="en-US"/>
        </w:rPr>
      </w:pPr>
      <w:bookmarkStart w:id="4" w:name="_Hlk104473910"/>
      <w:r w:rsidRPr="00C96967">
        <w:rPr>
          <w:rFonts w:ascii="Museo sans" w:eastAsia="MuseoSans-300" w:hAnsi="Museo sans" w:cs="MuseoSans-300"/>
          <w:b/>
          <w:bCs/>
          <w:sz w:val="28"/>
          <w:szCs w:val="28"/>
          <w:lang w:val="en-US"/>
        </w:rPr>
        <w:t xml:space="preserve">About the </w:t>
      </w:r>
      <w:r w:rsidR="00A22951">
        <w:rPr>
          <w:rFonts w:ascii="Museo sans" w:eastAsia="MuseoSans-300" w:hAnsi="Museo sans" w:cs="MuseoSans-300"/>
          <w:b/>
          <w:bCs/>
          <w:sz w:val="28"/>
          <w:szCs w:val="28"/>
          <w:lang w:val="en-US"/>
        </w:rPr>
        <w:t xml:space="preserve">Aged Care Volunteer Visitors Scheme </w:t>
      </w:r>
      <w:r w:rsidRPr="00C96967">
        <w:rPr>
          <w:rFonts w:ascii="Museo sans" w:eastAsia="MuseoSans-300" w:hAnsi="Museo sans" w:cs="MuseoSans-300"/>
          <w:b/>
          <w:bCs/>
          <w:sz w:val="28"/>
          <w:szCs w:val="28"/>
          <w:lang w:val="en-US"/>
        </w:rPr>
        <w:t>(</w:t>
      </w:r>
      <w:r w:rsidR="00A22951">
        <w:rPr>
          <w:rFonts w:ascii="Museo sans" w:eastAsia="MuseoSans-300" w:hAnsi="Museo sans" w:cs="MuseoSans-300"/>
          <w:b/>
          <w:bCs/>
          <w:sz w:val="28"/>
          <w:szCs w:val="28"/>
          <w:lang w:val="en-US"/>
        </w:rPr>
        <w:t>ACVVS</w:t>
      </w:r>
      <w:r w:rsidRPr="00C96967">
        <w:rPr>
          <w:rFonts w:ascii="Museo sans" w:eastAsia="MuseoSans-300" w:hAnsi="Museo sans" w:cs="MuseoSans-300"/>
          <w:b/>
          <w:bCs/>
          <w:sz w:val="28"/>
          <w:szCs w:val="28"/>
          <w:lang w:val="en-US"/>
        </w:rPr>
        <w:t>)</w:t>
      </w:r>
      <w:bookmarkEnd w:id="3"/>
    </w:p>
    <w:p w14:paraId="43BA93F0" w14:textId="1C3B0171" w:rsidR="0043098A" w:rsidRDefault="0043098A" w:rsidP="0043098A">
      <w:pPr>
        <w:spacing w:before="100" w:beforeAutospacing="1" w:after="100" w:afterAutospacing="1"/>
        <w:rPr>
          <w:rFonts w:ascii="Museo sans" w:hAnsi="Museo sans" w:cs="Arial"/>
          <w:sz w:val="24"/>
        </w:rPr>
      </w:pPr>
      <w:r w:rsidRPr="0043098A">
        <w:rPr>
          <w:rFonts w:ascii="Museo sans" w:hAnsi="Museo sans" w:cs="Arial"/>
          <w:sz w:val="24"/>
        </w:rPr>
        <w:t xml:space="preserve">The </w:t>
      </w:r>
      <w:r w:rsidR="000545E3">
        <w:rPr>
          <w:rFonts w:ascii="Museo sans" w:hAnsi="Museo sans" w:cs="Arial"/>
          <w:sz w:val="24"/>
        </w:rPr>
        <w:t xml:space="preserve">Aged Care Volunteer Visitors </w:t>
      </w:r>
      <w:r w:rsidRPr="0043098A">
        <w:rPr>
          <w:rFonts w:ascii="Museo sans" w:hAnsi="Museo sans" w:cs="Arial"/>
          <w:sz w:val="24"/>
        </w:rPr>
        <w:t>Scheme (</w:t>
      </w:r>
      <w:r w:rsidR="000545E3">
        <w:rPr>
          <w:rFonts w:ascii="Museo sans" w:hAnsi="Museo sans" w:cs="Arial"/>
          <w:sz w:val="24"/>
        </w:rPr>
        <w:t>ACVVS</w:t>
      </w:r>
      <w:r w:rsidRPr="0043098A">
        <w:rPr>
          <w:rFonts w:ascii="Museo sans" w:hAnsi="Museo sans" w:cs="Arial"/>
          <w:sz w:val="24"/>
        </w:rPr>
        <w:t>) is a national program</w:t>
      </w:r>
      <w:r>
        <w:rPr>
          <w:rFonts w:ascii="Museo sans" w:hAnsi="Museo sans" w:cs="Arial"/>
          <w:sz w:val="24"/>
        </w:rPr>
        <w:t>, established in 1992 and</w:t>
      </w:r>
      <w:r w:rsidRPr="0043098A">
        <w:rPr>
          <w:rFonts w:ascii="Museo sans" w:hAnsi="Museo sans" w:cs="Arial"/>
          <w:sz w:val="24"/>
        </w:rPr>
        <w:t xml:space="preserve"> funded by the Australian Government. The program funds organisations to recruit, train and support volunteer visitors to visit and provide companionship to socially or culturally isolated people living in Government-subsidised aged care homes or receiving a home care package in their own home.  </w:t>
      </w:r>
    </w:p>
    <w:p w14:paraId="07FAA6F3" w14:textId="7AA915E9" w:rsidR="0043098A" w:rsidRPr="0043098A" w:rsidRDefault="0043098A" w:rsidP="0043098A">
      <w:pPr>
        <w:spacing w:before="100" w:beforeAutospacing="1" w:after="100" w:afterAutospacing="1"/>
        <w:rPr>
          <w:rFonts w:ascii="Museo sans" w:hAnsi="Museo sans" w:cs="Arial"/>
          <w:sz w:val="24"/>
        </w:rPr>
      </w:pPr>
      <w:r w:rsidRPr="0043098A">
        <w:rPr>
          <w:rFonts w:ascii="Museo sans" w:hAnsi="Museo sans" w:cs="Arial"/>
          <w:sz w:val="24"/>
        </w:rPr>
        <w:t xml:space="preserve">The visits are conducted one-on-one basis in an Aged Care Home or in a person’s home, or group visits in an Aged Care Home. </w:t>
      </w:r>
      <w:r w:rsidRPr="0043098A">
        <w:rPr>
          <w:rFonts w:ascii="Museo sans" w:hAnsi="Museo sans" w:cs="Arial"/>
          <w:sz w:val="24"/>
          <w:shd w:val="clear" w:color="auto" w:fill="FFFFFF"/>
        </w:rPr>
        <w:t>Our volunteer visitors  also visit older people who live in their own home who receive a </w:t>
      </w:r>
      <w:hyperlink r:id="rId13" w:tgtFrame="_blank" w:history="1">
        <w:r w:rsidRPr="0043098A">
          <w:rPr>
            <w:rStyle w:val="Hyperlink"/>
            <w:rFonts w:ascii="Museo sans" w:hAnsi="Museo sans"/>
            <w:sz w:val="24"/>
            <w:shd w:val="clear" w:color="auto" w:fill="FFFFFF"/>
          </w:rPr>
          <w:t>Home Care Package</w:t>
        </w:r>
      </w:hyperlink>
      <w:r w:rsidRPr="0043098A">
        <w:rPr>
          <w:rFonts w:ascii="Museo sans" w:hAnsi="Museo sans" w:cs="Arial"/>
          <w:b/>
          <w:sz w:val="24"/>
          <w:shd w:val="clear" w:color="auto" w:fill="FFFFFF"/>
        </w:rPr>
        <w:t>.</w:t>
      </w:r>
    </w:p>
    <w:p w14:paraId="35E377D1" w14:textId="596707CC" w:rsidR="0043098A" w:rsidRPr="0043098A" w:rsidRDefault="0043098A" w:rsidP="0043098A">
      <w:pPr>
        <w:spacing w:before="100" w:beforeAutospacing="1" w:after="100" w:afterAutospacing="1"/>
        <w:rPr>
          <w:rFonts w:ascii="Museo sans" w:hAnsi="Museo sans" w:cs="Arial"/>
          <w:sz w:val="24"/>
        </w:rPr>
      </w:pPr>
      <w:r w:rsidRPr="0043098A">
        <w:rPr>
          <w:rFonts w:ascii="Museo sans" w:hAnsi="Museo sans" w:cs="Arial"/>
          <w:sz w:val="24"/>
        </w:rPr>
        <w:t xml:space="preserve">Inclusion Melbourne (IM) is one of several community organisations funded to deliver this service.  </w:t>
      </w:r>
    </w:p>
    <w:p w14:paraId="39939AFF" w14:textId="14B301D6" w:rsidR="0043098A" w:rsidRDefault="0043098A" w:rsidP="0043098A">
      <w:pPr>
        <w:rPr>
          <w:rFonts w:ascii="Museo sans" w:eastAsia="MuseoSans-300" w:hAnsi="Museo sans" w:cs="MuseoSans-300"/>
          <w:color w:val="000000" w:themeColor="text1"/>
          <w:sz w:val="22"/>
          <w:szCs w:val="22"/>
          <w:lang w:val="en-US"/>
        </w:rPr>
      </w:pPr>
      <w:r w:rsidRPr="00C96967">
        <w:rPr>
          <w:rFonts w:ascii="Museo sans" w:eastAsia="MuseoSans-300" w:hAnsi="Museo sans" w:cs="MuseoSans-300"/>
          <w:color w:val="000000" w:themeColor="text1"/>
          <w:sz w:val="22"/>
          <w:szCs w:val="22"/>
          <w:lang w:val="en-US"/>
        </w:rPr>
        <w:t>Anyone can make a referral including family or friends.</w:t>
      </w:r>
    </w:p>
    <w:p w14:paraId="325A1D0D" w14:textId="461938F0" w:rsidR="006314D4" w:rsidRDefault="006314D4" w:rsidP="0043098A">
      <w:pPr>
        <w:rPr>
          <w:rFonts w:ascii="Museo sans" w:eastAsia="MuseoSans-300" w:hAnsi="Museo sans" w:cs="MuseoSans-300"/>
          <w:color w:val="000000" w:themeColor="text1"/>
          <w:sz w:val="22"/>
          <w:szCs w:val="22"/>
        </w:rPr>
      </w:pPr>
    </w:p>
    <w:p w14:paraId="6FE4FBCE" w14:textId="6876ED1E" w:rsidR="00941219" w:rsidRPr="00C96967" w:rsidRDefault="00941219" w:rsidP="00941219">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Your role as a</w:t>
      </w:r>
      <w:r w:rsidR="000545E3">
        <w:rPr>
          <w:rFonts w:ascii="Museo sans" w:eastAsia="MuseoSans-300" w:hAnsi="Museo sans" w:cs="MuseoSans-300"/>
          <w:sz w:val="28"/>
          <w:szCs w:val="28"/>
        </w:rPr>
        <w:t>n</w:t>
      </w:r>
      <w:r w:rsidRPr="00C96967">
        <w:rPr>
          <w:rFonts w:ascii="Museo sans" w:eastAsia="MuseoSans-300" w:hAnsi="Museo sans" w:cs="MuseoSans-300"/>
          <w:sz w:val="28"/>
          <w:szCs w:val="28"/>
        </w:rPr>
        <w:t xml:space="preserve"> </w:t>
      </w:r>
      <w:r w:rsidR="000545E3" w:rsidRPr="000545E3">
        <w:rPr>
          <w:rFonts w:ascii="Museo sans" w:eastAsia="MuseoSans-300" w:hAnsi="Museo sans" w:cs="MuseoSans-300"/>
          <w:bCs w:val="0"/>
          <w:sz w:val="28"/>
          <w:szCs w:val="28"/>
        </w:rPr>
        <w:t>Aged Care Volunteer Visitor</w:t>
      </w:r>
      <w:r w:rsidRPr="00C96967">
        <w:rPr>
          <w:rFonts w:ascii="Museo sans" w:eastAsia="MuseoSans-300" w:hAnsi="Museo sans" w:cs="MuseoSans-300"/>
          <w:sz w:val="28"/>
          <w:szCs w:val="28"/>
        </w:rPr>
        <w:t xml:space="preserve"> </w:t>
      </w:r>
    </w:p>
    <w:p w14:paraId="3E9D0B57" w14:textId="77777777" w:rsidR="00941219" w:rsidRPr="00C96967" w:rsidRDefault="00941219" w:rsidP="00941219">
      <w:pPr>
        <w:pStyle w:val="NormalWeb"/>
        <w:shd w:val="clear" w:color="auto" w:fill="FFFFFF"/>
        <w:tabs>
          <w:tab w:val="left" w:pos="426"/>
        </w:tabs>
        <w:spacing w:line="240" w:lineRule="atLeast"/>
        <w:textAlignment w:val="baseline"/>
        <w:rPr>
          <w:rFonts w:ascii="Museo sans" w:eastAsia="Times New Roman" w:hAnsi="Museo sans" w:cs="Arial"/>
        </w:rPr>
      </w:pPr>
      <w:r w:rsidRPr="00C96967">
        <w:rPr>
          <w:rFonts w:ascii="Museo sans" w:eastAsia="Times New Roman" w:hAnsi="Museo sans" w:cs="Arial"/>
        </w:rPr>
        <w:t xml:space="preserve">As a volunteer you demonstrate genuine empathy and understanding and are committed to developing and sustaining a friendship with your match over an extended period. </w:t>
      </w:r>
    </w:p>
    <w:p w14:paraId="29C8EC09" w14:textId="23F3710C" w:rsidR="00941219" w:rsidRDefault="00941219" w:rsidP="00941219">
      <w:pPr>
        <w:pStyle w:val="NormalWeb"/>
        <w:shd w:val="clear" w:color="auto" w:fill="FFFFFF"/>
        <w:tabs>
          <w:tab w:val="left" w:pos="426"/>
        </w:tabs>
        <w:spacing w:line="240" w:lineRule="atLeast"/>
        <w:textAlignment w:val="baseline"/>
        <w:rPr>
          <w:rFonts w:ascii="Museo sans" w:eastAsia="Times New Roman" w:hAnsi="Museo sans" w:cs="Arial"/>
        </w:rPr>
      </w:pPr>
      <w:r w:rsidRPr="00C96967">
        <w:rPr>
          <w:rFonts w:ascii="Museo sans" w:eastAsia="Times New Roman" w:hAnsi="Museo sans" w:cs="Arial"/>
        </w:rPr>
        <w:t>The Position Description outlines Inclusion Melbourne’s values and details the tasks and responsibilities of your role. Please take some time to familiarise yourself with your position description</w:t>
      </w:r>
      <w:r>
        <w:rPr>
          <w:rFonts w:ascii="Museo sans" w:eastAsia="Times New Roman" w:hAnsi="Museo sans" w:cs="Arial"/>
        </w:rPr>
        <w:t xml:space="preserve"> and the Community Support Procedures</w:t>
      </w:r>
    </w:p>
    <w:p w14:paraId="5DDA48FA" w14:textId="77777777" w:rsidR="00941219" w:rsidRPr="00C96967" w:rsidRDefault="00941219" w:rsidP="00941219">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 xml:space="preserve">The role of the Community Support Coordinator </w:t>
      </w:r>
    </w:p>
    <w:p w14:paraId="1A2E888C" w14:textId="77777777" w:rsidR="00941219" w:rsidRPr="00C96967" w:rsidRDefault="00941219" w:rsidP="00941219">
      <w:pPr>
        <w:widowControl w:val="0"/>
        <w:tabs>
          <w:tab w:val="left" w:pos="426"/>
        </w:tabs>
        <w:autoSpaceDE w:val="0"/>
        <w:autoSpaceDN w:val="0"/>
        <w:adjustRightInd w:val="0"/>
        <w:spacing w:before="100" w:beforeAutospacing="1" w:after="100" w:afterAutospacing="1"/>
        <w:ind w:left="142"/>
        <w:jc w:val="both"/>
        <w:rPr>
          <w:rFonts w:ascii="Museo sans" w:hAnsi="Museo sans" w:cs="Arial"/>
          <w:sz w:val="22"/>
          <w:szCs w:val="22"/>
        </w:rPr>
      </w:pPr>
      <w:r w:rsidRPr="00C96967">
        <w:rPr>
          <w:rFonts w:ascii="Museo sans" w:hAnsi="Museo sans" w:cs="Arial"/>
          <w:sz w:val="22"/>
          <w:szCs w:val="22"/>
        </w:rPr>
        <w:t xml:space="preserve">Your Community Support Coordinator role is to: </w:t>
      </w:r>
    </w:p>
    <w:p w14:paraId="063921A7" w14:textId="77777777"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Recruit, interview and induct new volunteers. This includes:</w:t>
      </w:r>
    </w:p>
    <w:p w14:paraId="58CCBF62" w14:textId="7102E19E"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 xml:space="preserve">Screening processes, including police checks and renewal every 3 years for </w:t>
      </w:r>
      <w:r w:rsidR="00EE3247">
        <w:rPr>
          <w:rFonts w:ascii="Museo sans" w:hAnsi="Museo sans" w:cs="Arial"/>
          <w:sz w:val="22"/>
          <w:szCs w:val="22"/>
        </w:rPr>
        <w:t>ACVVS</w:t>
      </w:r>
      <w:r w:rsidRPr="00C96967">
        <w:rPr>
          <w:rFonts w:ascii="Museo sans" w:hAnsi="Museo sans" w:cs="Arial"/>
          <w:sz w:val="22"/>
          <w:szCs w:val="22"/>
        </w:rPr>
        <w:t xml:space="preserve"> volunteers.</w:t>
      </w:r>
    </w:p>
    <w:p w14:paraId="41D709E3" w14:textId="77777777"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Keep in regular contact with you and provide ongoing support.</w:t>
      </w:r>
    </w:p>
    <w:p w14:paraId="71A329E5" w14:textId="77777777" w:rsidR="00941219" w:rsidRPr="00C96967" w:rsidRDefault="00941219" w:rsidP="00941219">
      <w:pPr>
        <w:widowControl w:val="0"/>
        <w:tabs>
          <w:tab w:val="left" w:pos="426"/>
        </w:tabs>
        <w:autoSpaceDE w:val="0"/>
        <w:autoSpaceDN w:val="0"/>
        <w:adjustRightInd w:val="0"/>
        <w:spacing w:before="100" w:beforeAutospacing="1" w:after="100" w:afterAutospacing="1"/>
        <w:jc w:val="both"/>
        <w:rPr>
          <w:rFonts w:ascii="Museo sans" w:hAnsi="Museo sans" w:cs="Arial"/>
          <w:sz w:val="22"/>
          <w:szCs w:val="22"/>
        </w:rPr>
      </w:pPr>
      <w:r w:rsidRPr="00C96967">
        <w:rPr>
          <w:rFonts w:ascii="Museo sans" w:hAnsi="Museo sans" w:cs="Arial"/>
          <w:sz w:val="22"/>
          <w:szCs w:val="22"/>
        </w:rPr>
        <w:t xml:space="preserve">Your Community Support Coordinator will stay in touch via phone calls, text messages or email. You can be assured that they are only a phone call away. </w:t>
      </w:r>
    </w:p>
    <w:p w14:paraId="1B8B2DA1" w14:textId="77777777"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Organise meetings, training and recognition events for volunteers.</w:t>
      </w:r>
    </w:p>
    <w:p w14:paraId="456241A5" w14:textId="09275189" w:rsidR="00941219" w:rsidRPr="00C96967" w:rsidRDefault="00941219" w:rsidP="00941219">
      <w:pPr>
        <w:pStyle w:val="ListParagraph"/>
        <w:numPr>
          <w:ilvl w:val="0"/>
          <w:numId w:val="8"/>
        </w:numPr>
        <w:tabs>
          <w:tab w:val="left" w:pos="426"/>
        </w:tabs>
        <w:ind w:left="851" w:hanging="357"/>
        <w:contextualSpacing w:val="0"/>
        <w:jc w:val="both"/>
        <w:rPr>
          <w:rFonts w:ascii="Museo sans" w:eastAsiaTheme="minorHAnsi" w:hAnsi="Museo sans" w:cstheme="minorBidi"/>
          <w:sz w:val="22"/>
          <w:szCs w:val="22"/>
          <w:lang w:val="en-US"/>
        </w:rPr>
      </w:pPr>
      <w:r w:rsidRPr="00C96967">
        <w:rPr>
          <w:rFonts w:ascii="Museo sans" w:hAnsi="Museo sans" w:cs="Arial"/>
          <w:sz w:val="22"/>
          <w:szCs w:val="22"/>
        </w:rPr>
        <w:t xml:space="preserve">Keep in contact on a needs basis with the </w:t>
      </w:r>
      <w:r w:rsidR="00EE3247">
        <w:rPr>
          <w:rFonts w:ascii="Museo sans" w:hAnsi="Museo sans" w:cs="Arial"/>
          <w:sz w:val="22"/>
          <w:szCs w:val="22"/>
        </w:rPr>
        <w:t>ACVVS</w:t>
      </w:r>
      <w:r w:rsidRPr="00C96967">
        <w:rPr>
          <w:rFonts w:ascii="Museo sans" w:hAnsi="Museo sans" w:cs="Arial"/>
          <w:sz w:val="22"/>
          <w:szCs w:val="22"/>
        </w:rPr>
        <w:t xml:space="preserve"> Recipient, Aged Care Providers and other supporters of </w:t>
      </w:r>
      <w:r w:rsidR="00EE3247">
        <w:rPr>
          <w:rFonts w:ascii="Museo sans" w:hAnsi="Museo sans" w:cs="Arial"/>
          <w:sz w:val="22"/>
          <w:szCs w:val="22"/>
        </w:rPr>
        <w:t>ACVVS</w:t>
      </w:r>
      <w:r w:rsidRPr="00C96967">
        <w:rPr>
          <w:rFonts w:ascii="Museo sans" w:hAnsi="Museo sans" w:cs="Arial"/>
          <w:sz w:val="22"/>
          <w:szCs w:val="22"/>
        </w:rPr>
        <w:t xml:space="preserve"> recipients as required. </w:t>
      </w:r>
    </w:p>
    <w:p w14:paraId="099A26D8" w14:textId="77777777" w:rsidR="00941219" w:rsidRPr="006314D4" w:rsidRDefault="00941219" w:rsidP="00941219">
      <w:pPr>
        <w:tabs>
          <w:tab w:val="left" w:pos="426"/>
        </w:tabs>
        <w:rPr>
          <w:rFonts w:ascii="Museo sans" w:hAnsi="Museo sans"/>
          <w:szCs w:val="36"/>
        </w:rPr>
      </w:pPr>
    </w:p>
    <w:p w14:paraId="6549735E" w14:textId="77777777" w:rsidR="009A74FB" w:rsidRPr="00C96967" w:rsidRDefault="009A74FB" w:rsidP="0D1DE940">
      <w:pPr>
        <w:pStyle w:val="Heading2"/>
        <w:rPr>
          <w:rFonts w:ascii="Museo sans" w:eastAsia="MuseoSans-300" w:hAnsi="Museo sans" w:cs="MuseoSans-300"/>
          <w:sz w:val="28"/>
          <w:szCs w:val="28"/>
        </w:rPr>
      </w:pPr>
      <w:bookmarkStart w:id="5" w:name="_Toc676974267"/>
      <w:r w:rsidRPr="00C96967">
        <w:rPr>
          <w:rFonts w:ascii="Museo sans" w:eastAsia="MuseoSans-300" w:hAnsi="Museo sans" w:cs="MuseoSans-300"/>
          <w:sz w:val="28"/>
          <w:szCs w:val="28"/>
        </w:rPr>
        <w:t>Why is the person I am visiting socially isolated?</w:t>
      </w:r>
      <w:bookmarkEnd w:id="5"/>
    </w:p>
    <w:p w14:paraId="0471B245" w14:textId="77777777" w:rsidR="009A74FB" w:rsidRPr="00C96967" w:rsidRDefault="009A74FB" w:rsidP="18E4279C">
      <w:pPr>
        <w:pStyle w:val="Heading6"/>
        <w:widowControl w:val="0"/>
        <w:tabs>
          <w:tab w:val="left" w:pos="426"/>
        </w:tabs>
        <w:spacing w:before="0"/>
        <w:contextualSpacing/>
        <w:jc w:val="both"/>
        <w:rPr>
          <w:rFonts w:ascii="Museo sans" w:eastAsia="Times New Roman" w:hAnsi="Museo sans" w:cs="Arial"/>
          <w:i w:val="0"/>
          <w:iCs w:val="0"/>
          <w:color w:val="auto"/>
          <w:sz w:val="22"/>
          <w:szCs w:val="22"/>
        </w:rPr>
      </w:pPr>
      <w:r w:rsidRPr="00C96967">
        <w:rPr>
          <w:rFonts w:ascii="Museo sans" w:eastAsia="Times New Roman" w:hAnsi="Museo sans" w:cs="Arial"/>
          <w:i w:val="0"/>
          <w:iCs w:val="0"/>
          <w:color w:val="auto"/>
          <w:sz w:val="22"/>
          <w:szCs w:val="22"/>
        </w:rPr>
        <w:t>A number of reasons give rise to isolation and may include any or all the following:</w:t>
      </w:r>
    </w:p>
    <w:p w14:paraId="18D0C148" w14:textId="77777777" w:rsidR="009A74FB" w:rsidRPr="00C96967" w:rsidRDefault="009A74FB" w:rsidP="009A74FB">
      <w:pPr>
        <w:tabs>
          <w:tab w:val="left" w:pos="426"/>
        </w:tabs>
        <w:ind w:left="142"/>
        <w:contextualSpacing/>
        <w:jc w:val="both"/>
        <w:rPr>
          <w:rFonts w:ascii="Museo sans" w:hAnsi="Museo sans" w:cs="Arial"/>
          <w:sz w:val="22"/>
          <w:szCs w:val="22"/>
        </w:rPr>
      </w:pPr>
    </w:p>
    <w:p w14:paraId="1B93B42F" w14:textId="77777777" w:rsidR="009A74FB" w:rsidRPr="00C96967" w:rsidRDefault="009A74FB" w:rsidP="00D238C0">
      <w:pPr>
        <w:pStyle w:val="Heading6"/>
        <w:widowControl w:val="0"/>
        <w:numPr>
          <w:ilvl w:val="0"/>
          <w:numId w:val="5"/>
        </w:numPr>
        <w:tabs>
          <w:tab w:val="left" w:pos="426"/>
        </w:tabs>
        <w:spacing w:before="0"/>
        <w:ind w:left="851" w:hanging="357"/>
        <w:contextualSpacing/>
        <w:jc w:val="both"/>
        <w:rPr>
          <w:rFonts w:ascii="Museo sans" w:eastAsia="Times New Roman" w:hAnsi="Museo sans" w:cs="Arial"/>
          <w:i w:val="0"/>
          <w:iCs w:val="0"/>
          <w:color w:val="auto"/>
          <w:sz w:val="22"/>
          <w:szCs w:val="22"/>
        </w:rPr>
      </w:pPr>
      <w:r w:rsidRPr="00C96967">
        <w:rPr>
          <w:rFonts w:ascii="Museo sans" w:eastAsia="Times New Roman" w:hAnsi="Museo sans" w:cs="Arial"/>
          <w:i w:val="0"/>
          <w:iCs w:val="0"/>
          <w:color w:val="auto"/>
          <w:sz w:val="22"/>
          <w:szCs w:val="22"/>
        </w:rPr>
        <w:t xml:space="preserve">A lack of regular and reasonably frequent contact with friends or relatives from outside of home.  </w:t>
      </w:r>
    </w:p>
    <w:p w14:paraId="0C743E6D" w14:textId="77777777" w:rsidR="009A74FB" w:rsidRPr="00C96967" w:rsidRDefault="009A74FB" w:rsidP="00D238C0">
      <w:pPr>
        <w:pStyle w:val="ListParagraph"/>
        <w:widowControl w:val="0"/>
        <w:numPr>
          <w:ilvl w:val="0"/>
          <w:numId w:val="5"/>
        </w:numPr>
        <w:tabs>
          <w:tab w:val="left" w:pos="426"/>
        </w:tabs>
        <w:ind w:left="851" w:right="480" w:hanging="357"/>
        <w:jc w:val="both"/>
        <w:rPr>
          <w:rFonts w:ascii="Museo sans" w:hAnsi="Museo sans" w:cs="Arial"/>
          <w:sz w:val="22"/>
          <w:szCs w:val="22"/>
        </w:rPr>
      </w:pPr>
      <w:r w:rsidRPr="00C96967">
        <w:rPr>
          <w:rFonts w:ascii="Museo sans" w:hAnsi="Museo sans" w:cs="Arial"/>
          <w:sz w:val="22"/>
          <w:szCs w:val="22"/>
        </w:rPr>
        <w:t>A lack of one-to-one friendships. An indigenous, culturally or linguistically diverse background that results in isolation from culture and heritage.</w:t>
      </w:r>
    </w:p>
    <w:p w14:paraId="628B9CC9" w14:textId="77777777" w:rsidR="009A74FB" w:rsidRPr="00C96967" w:rsidRDefault="009A74FB" w:rsidP="00D238C0">
      <w:pPr>
        <w:pStyle w:val="ListParagraph"/>
        <w:widowControl w:val="0"/>
        <w:numPr>
          <w:ilvl w:val="0"/>
          <w:numId w:val="5"/>
        </w:numPr>
        <w:tabs>
          <w:tab w:val="left" w:pos="426"/>
        </w:tabs>
        <w:ind w:left="851" w:right="480" w:hanging="357"/>
        <w:jc w:val="both"/>
        <w:rPr>
          <w:rFonts w:ascii="Museo sans" w:hAnsi="Museo sans" w:cs="Arial"/>
          <w:sz w:val="22"/>
          <w:szCs w:val="22"/>
        </w:rPr>
      </w:pPr>
      <w:r w:rsidRPr="00C96967">
        <w:rPr>
          <w:rFonts w:ascii="Museo sans" w:hAnsi="Museo sans" w:cs="Arial"/>
          <w:sz w:val="22"/>
          <w:szCs w:val="22"/>
        </w:rPr>
        <w:lastRenderedPageBreak/>
        <w:t>Frailty or impairment that prevents involvement or participation in social or leisure activities</w:t>
      </w:r>
    </w:p>
    <w:p w14:paraId="210AA5E9" w14:textId="77777777" w:rsidR="009A74FB" w:rsidRPr="00C96967" w:rsidRDefault="009A74FB" w:rsidP="009A74FB">
      <w:pPr>
        <w:pStyle w:val="ListParagraph"/>
        <w:widowControl w:val="0"/>
        <w:tabs>
          <w:tab w:val="left" w:pos="426"/>
        </w:tabs>
        <w:ind w:left="851" w:right="480"/>
        <w:jc w:val="both"/>
        <w:rPr>
          <w:rFonts w:ascii="Museo sans" w:hAnsi="Museo sans" w:cs="Arial"/>
          <w:sz w:val="22"/>
          <w:szCs w:val="22"/>
        </w:rPr>
      </w:pPr>
    </w:p>
    <w:p w14:paraId="308B9BC9" w14:textId="77777777" w:rsidR="006B504A" w:rsidRPr="00C96967" w:rsidRDefault="006B504A" w:rsidP="0D1DE940">
      <w:pPr>
        <w:pStyle w:val="Heading2"/>
        <w:rPr>
          <w:rFonts w:ascii="Museo sans" w:eastAsia="MuseoSans-300" w:hAnsi="Museo sans" w:cs="MuseoSans-300"/>
          <w:sz w:val="28"/>
          <w:szCs w:val="28"/>
        </w:rPr>
      </w:pPr>
      <w:bookmarkStart w:id="6" w:name="_Toc1578272570"/>
      <w:r w:rsidRPr="00C96967">
        <w:rPr>
          <w:rFonts w:ascii="Museo sans" w:eastAsia="MuseoSans-300" w:hAnsi="Museo sans" w:cs="MuseoSans-300"/>
          <w:sz w:val="28"/>
          <w:szCs w:val="28"/>
        </w:rPr>
        <w:t>Inclusion Melbourne’s philosophy of volunteering</w:t>
      </w:r>
      <w:bookmarkEnd w:id="6"/>
    </w:p>
    <w:p w14:paraId="2BAEB6BD" w14:textId="77777777" w:rsidR="006B504A" w:rsidRPr="00C96967" w:rsidRDefault="006B504A" w:rsidP="18E4279C">
      <w:pPr>
        <w:tabs>
          <w:tab w:val="left" w:pos="426"/>
        </w:tabs>
        <w:jc w:val="both"/>
        <w:rPr>
          <w:rFonts w:ascii="Museo sans" w:hAnsi="Museo sans"/>
          <w:sz w:val="22"/>
          <w:szCs w:val="22"/>
          <w:lang w:val="en-US"/>
        </w:rPr>
      </w:pPr>
      <w:r w:rsidRPr="00C96967">
        <w:rPr>
          <w:rFonts w:ascii="Museo sans" w:hAnsi="Museo sans"/>
          <w:sz w:val="22"/>
          <w:szCs w:val="22"/>
          <w:lang w:val="en-US"/>
        </w:rPr>
        <w:t>IM</w:t>
      </w:r>
      <w:r w:rsidRPr="00C96967">
        <w:rPr>
          <w:rFonts w:ascii="Museo sans" w:hAnsi="Museo sans" w:cs="Arial"/>
          <w:sz w:val="22"/>
          <w:szCs w:val="22"/>
        </w:rPr>
        <w:t xml:space="preserve"> values the contribution made by volunteers and seeks to recognise this by:</w:t>
      </w:r>
    </w:p>
    <w:p w14:paraId="68A5319F"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Acknowledging that the relationship between volunteers and Inclusion Melbourne is a reciprocal one.</w:t>
      </w:r>
    </w:p>
    <w:p w14:paraId="246D8D1C"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 xml:space="preserve">Acknowledging that volunteers exercise free choice in committing to Inclusion Melbourne. </w:t>
      </w:r>
    </w:p>
    <w:p w14:paraId="19CB37AD"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Acknowledging that volunteers are of equal status and deserve the same treatment and respect as paid employees and Inclusion Melbourne can expect the same standards of its volunteers as it expects of its paid employees.</w:t>
      </w:r>
    </w:p>
    <w:p w14:paraId="2423ACC9"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Ensuring volunteers are not used to replace paid staff positions and only carry out work that they have agreed to undertake.</w:t>
      </w:r>
    </w:p>
    <w:p w14:paraId="07A852B2"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Stating and acknowledging the contribution of volunteers in Inclusion Melbourne documentation and recording hours worked.</w:t>
      </w:r>
    </w:p>
    <w:p w14:paraId="5F792891"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Providing an opportunity for the development of skills and experience.</w:t>
      </w:r>
    </w:p>
    <w:p w14:paraId="46161B77"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b/>
          <w:bCs/>
          <w:sz w:val="22"/>
          <w:szCs w:val="22"/>
          <w:lang w:val="en-US"/>
        </w:rPr>
      </w:pPr>
      <w:r w:rsidRPr="00C96967">
        <w:rPr>
          <w:rFonts w:ascii="Museo sans" w:hAnsi="Museo sans" w:cs="Arial"/>
          <w:sz w:val="22"/>
          <w:szCs w:val="22"/>
        </w:rPr>
        <w:t>Providing support in the form of clear policy guidelines, training, recognition and support. A statement of service and clarification of their role can be provided by the relevant coordinator of volunteers or program coordinator.</w:t>
      </w:r>
    </w:p>
    <w:p w14:paraId="02E09A0D" w14:textId="2ADD757A" w:rsidR="006B504A" w:rsidRPr="00C96967" w:rsidRDefault="006B504A" w:rsidP="0D1DE940">
      <w:pPr>
        <w:pStyle w:val="Heading2"/>
        <w:rPr>
          <w:rFonts w:ascii="Museo sans" w:eastAsia="MuseoSans-300" w:hAnsi="Museo sans" w:cs="MuseoSans-300"/>
          <w:sz w:val="28"/>
          <w:szCs w:val="28"/>
        </w:rPr>
      </w:pPr>
      <w:bookmarkStart w:id="7" w:name="_Toc348984860"/>
      <w:r w:rsidRPr="00C96967">
        <w:rPr>
          <w:rFonts w:ascii="Museo sans" w:eastAsia="MuseoSans-300" w:hAnsi="Museo sans" w:cs="MuseoSans-300"/>
          <w:sz w:val="28"/>
          <w:szCs w:val="28"/>
        </w:rPr>
        <w:t>The benefits of volunteering</w:t>
      </w:r>
      <w:bookmarkEnd w:id="7"/>
    </w:p>
    <w:p w14:paraId="7D828756" w14:textId="77777777" w:rsidR="006B504A" w:rsidRPr="00C96967" w:rsidRDefault="006B504A" w:rsidP="00B560B2">
      <w:pPr>
        <w:tabs>
          <w:tab w:val="left" w:pos="426"/>
        </w:tabs>
        <w:spacing w:before="100" w:beforeAutospacing="1" w:after="100" w:afterAutospacing="1"/>
        <w:ind w:left="142"/>
        <w:jc w:val="both"/>
        <w:rPr>
          <w:rFonts w:ascii="Museo sans" w:hAnsi="Museo sans" w:cs="Arial"/>
          <w:sz w:val="22"/>
          <w:szCs w:val="22"/>
        </w:rPr>
      </w:pPr>
      <w:r w:rsidRPr="00C96967">
        <w:rPr>
          <w:rFonts w:ascii="Museo sans" w:hAnsi="Museo sans" w:cs="Arial"/>
          <w:sz w:val="22"/>
          <w:szCs w:val="22"/>
        </w:rPr>
        <w:t>There is much to be gained from volunteering, including the opportunity to:</w:t>
      </w:r>
    </w:p>
    <w:p w14:paraId="138EEB4E" w14:textId="77777777" w:rsidR="006B504A" w:rsidRPr="00C96967" w:rsidRDefault="006B504A" w:rsidP="00D238C0">
      <w:pPr>
        <w:pStyle w:val="ListParagraph"/>
        <w:numPr>
          <w:ilvl w:val="0"/>
          <w:numId w:val="2"/>
        </w:numPr>
        <w:tabs>
          <w:tab w:val="left" w:pos="426"/>
        </w:tabs>
        <w:spacing w:before="100" w:beforeAutospacing="1" w:after="100" w:afterAutospacing="1"/>
        <w:ind w:left="1276" w:hanging="357"/>
        <w:jc w:val="both"/>
        <w:rPr>
          <w:rFonts w:ascii="Museo sans" w:hAnsi="Museo sans" w:cs="Arial"/>
          <w:sz w:val="22"/>
          <w:szCs w:val="22"/>
        </w:rPr>
      </w:pPr>
      <w:r w:rsidRPr="00C96967">
        <w:rPr>
          <w:rFonts w:ascii="Museo sans" w:hAnsi="Museo sans" w:cs="Arial"/>
          <w:sz w:val="22"/>
          <w:szCs w:val="22"/>
        </w:rPr>
        <w:t>gain valuable work experience</w:t>
      </w:r>
    </w:p>
    <w:p w14:paraId="6CE5B985"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learn new skills</w:t>
      </w:r>
    </w:p>
    <w:p w14:paraId="440B0745"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meet new people and gain new friendships</w:t>
      </w:r>
    </w:p>
    <w:p w14:paraId="7622C7E4"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support others in our community who would benefit from services provided</w:t>
      </w:r>
    </w:p>
    <w:p w14:paraId="2F5B7043"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develop self-confidence</w:t>
      </w:r>
    </w:p>
    <w:p w14:paraId="61EE8CAF" w14:textId="77777777" w:rsidR="006B504A" w:rsidRPr="00C96967" w:rsidRDefault="006B504A" w:rsidP="00B560B2">
      <w:pPr>
        <w:tabs>
          <w:tab w:val="left" w:pos="426"/>
        </w:tabs>
        <w:spacing w:before="100" w:beforeAutospacing="1" w:after="100" w:afterAutospacing="1"/>
        <w:ind w:left="142"/>
        <w:jc w:val="both"/>
        <w:rPr>
          <w:rFonts w:ascii="Museo sans" w:hAnsi="Museo sans" w:cs="Arial"/>
          <w:b/>
          <w:bCs/>
          <w:sz w:val="22"/>
          <w:szCs w:val="22"/>
          <w:lang w:val="en-US"/>
        </w:rPr>
      </w:pPr>
      <w:r w:rsidRPr="00C96967">
        <w:rPr>
          <w:rFonts w:ascii="Museo sans" w:hAnsi="Museo sans" w:cs="Arial"/>
          <w:sz w:val="22"/>
          <w:szCs w:val="22"/>
        </w:rPr>
        <w:t xml:space="preserve">You can find more information about Volunteering at </w:t>
      </w:r>
      <w:hyperlink r:id="rId14" w:history="1">
        <w:r w:rsidRPr="00C96967">
          <w:rPr>
            <w:rStyle w:val="Hyperlink"/>
            <w:rFonts w:ascii="Museo sans" w:hAnsi="Museo sans" w:cs="Arial"/>
            <w:sz w:val="22"/>
            <w:szCs w:val="22"/>
          </w:rPr>
          <w:t>www.volunteeringaustralia.org</w:t>
        </w:r>
      </w:hyperlink>
      <w:r w:rsidRPr="00C96967">
        <w:rPr>
          <w:rFonts w:ascii="Museo sans" w:hAnsi="Museo sans" w:cs="Arial"/>
          <w:sz w:val="22"/>
          <w:szCs w:val="22"/>
        </w:rPr>
        <w:t xml:space="preserve"> </w:t>
      </w:r>
    </w:p>
    <w:bookmarkEnd w:id="1"/>
    <w:p w14:paraId="17980751" w14:textId="77777777" w:rsidR="00D55CC3" w:rsidRPr="00C96967" w:rsidRDefault="00D55CC3" w:rsidP="00B560B2">
      <w:pPr>
        <w:tabs>
          <w:tab w:val="left" w:pos="426"/>
        </w:tabs>
        <w:ind w:left="142" w:right="-5647"/>
        <w:jc w:val="both"/>
        <w:rPr>
          <w:rFonts w:ascii="Museo sans" w:hAnsi="Museo sans" w:cs="Arial"/>
          <w:sz w:val="22"/>
          <w:szCs w:val="22"/>
        </w:rPr>
      </w:pPr>
    </w:p>
    <w:p w14:paraId="3E5D7DED" w14:textId="5DF73316" w:rsidR="0046281C" w:rsidRPr="00C96967" w:rsidRDefault="00AB3E9C" w:rsidP="0D1DE940">
      <w:pPr>
        <w:pStyle w:val="Heading2"/>
        <w:rPr>
          <w:rFonts w:ascii="Museo sans" w:eastAsia="MuseoSans-300" w:hAnsi="Museo sans" w:cs="MuseoSans-300"/>
          <w:sz w:val="28"/>
          <w:szCs w:val="28"/>
        </w:rPr>
      </w:pPr>
      <w:bookmarkStart w:id="8" w:name="_Toc80708149"/>
      <w:bookmarkStart w:id="9" w:name="_Toc981064734"/>
      <w:r w:rsidRPr="00C96967">
        <w:rPr>
          <w:rFonts w:ascii="Museo sans" w:eastAsia="MuseoSans-300" w:hAnsi="Museo sans" w:cs="MuseoSans-300"/>
          <w:sz w:val="28"/>
          <w:szCs w:val="28"/>
        </w:rPr>
        <w:t>Y</w:t>
      </w:r>
      <w:r w:rsidR="0046281C" w:rsidRPr="00C96967">
        <w:rPr>
          <w:rFonts w:ascii="Museo sans" w:eastAsia="MuseoSans-300" w:hAnsi="Museo sans" w:cs="MuseoSans-300"/>
          <w:sz w:val="28"/>
          <w:szCs w:val="28"/>
        </w:rPr>
        <w:t>our rights</w:t>
      </w:r>
      <w:bookmarkEnd w:id="8"/>
      <w:r w:rsidR="0046281C" w:rsidRPr="00C96967">
        <w:rPr>
          <w:rFonts w:ascii="Museo sans" w:eastAsia="MuseoSans-300" w:hAnsi="Museo sans" w:cs="MuseoSans-300"/>
          <w:sz w:val="28"/>
          <w:szCs w:val="28"/>
        </w:rPr>
        <w:t xml:space="preserve"> </w:t>
      </w:r>
      <w:r w:rsidR="00AB38D2" w:rsidRPr="00C96967">
        <w:rPr>
          <w:rFonts w:ascii="Museo sans" w:eastAsia="MuseoSans-300" w:hAnsi="Museo sans" w:cs="MuseoSans-300"/>
          <w:sz w:val="28"/>
          <w:szCs w:val="28"/>
        </w:rPr>
        <w:t xml:space="preserve">as a volunteer </w:t>
      </w:r>
      <w:bookmarkEnd w:id="9"/>
    </w:p>
    <w:p w14:paraId="23B4BC39"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Receive information and be kept informed of changes to the program.</w:t>
      </w:r>
    </w:p>
    <w:p w14:paraId="67A5A95A"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Receive a position description and understand the role and how it meets our objectives. </w:t>
      </w:r>
    </w:p>
    <w:p w14:paraId="595EC8F2"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Say “no” to additional tasks or requests beyond the position description. </w:t>
      </w:r>
    </w:p>
    <w:p w14:paraId="244FD14B"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Be supported in the role by a designated staff member.</w:t>
      </w:r>
    </w:p>
    <w:p w14:paraId="251CFADF"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Be reimbursed for preapproved expenses as per Inclusion Melbourne volunteer reimbursement policy.</w:t>
      </w:r>
    </w:p>
    <w:p w14:paraId="63D10192"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Provide feedback, suggestions and recommendations regarding your role or the wider program.</w:t>
      </w:r>
    </w:p>
    <w:p w14:paraId="64361F98"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Have access to dispute resolution procedures and to be supported through such a process.</w:t>
      </w:r>
    </w:p>
    <w:p w14:paraId="0B66F718"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Have personal details kept in a confidential manner. </w:t>
      </w:r>
    </w:p>
    <w:p w14:paraId="08220447"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Work in a safe and healthy environment.</w:t>
      </w:r>
    </w:p>
    <w:p w14:paraId="1C0ABFE2"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Be trained and resourced to perform duties as per role description. </w:t>
      </w:r>
    </w:p>
    <w:p w14:paraId="636FFB65"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Recognition for years of services.</w:t>
      </w:r>
    </w:p>
    <w:p w14:paraId="5A0C37AB" w14:textId="77777777" w:rsidR="0046281C" w:rsidRPr="00C96967" w:rsidRDefault="0046281C" w:rsidP="00D238C0">
      <w:pPr>
        <w:pStyle w:val="ListParagraph"/>
        <w:numPr>
          <w:ilvl w:val="0"/>
          <w:numId w:val="7"/>
        </w:numPr>
        <w:shd w:val="clear" w:color="auto" w:fill="FFFFFF" w:themeFill="background1"/>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Be covered by insurance.</w:t>
      </w:r>
    </w:p>
    <w:p w14:paraId="21C07D21" w14:textId="79C32935" w:rsidR="0046281C" w:rsidRPr="00C96967" w:rsidRDefault="0046281C" w:rsidP="0D1DE940">
      <w:pPr>
        <w:pStyle w:val="Heading2"/>
        <w:rPr>
          <w:rFonts w:ascii="Museo sans" w:eastAsia="MuseoSans-300" w:hAnsi="Museo sans" w:cs="MuseoSans-300"/>
          <w:sz w:val="28"/>
          <w:szCs w:val="28"/>
        </w:rPr>
      </w:pPr>
      <w:bookmarkStart w:id="10" w:name="_Toc80708150"/>
      <w:bookmarkStart w:id="11" w:name="_Toc1150300401"/>
      <w:r w:rsidRPr="00C96967">
        <w:rPr>
          <w:rFonts w:ascii="Museo sans" w:eastAsia="MuseoSans-300" w:hAnsi="Museo sans" w:cs="MuseoSans-300"/>
          <w:sz w:val="28"/>
          <w:szCs w:val="28"/>
        </w:rPr>
        <w:lastRenderedPageBreak/>
        <w:t>Your responsibilities</w:t>
      </w:r>
      <w:bookmarkEnd w:id="10"/>
      <w:r w:rsidRPr="00C96967">
        <w:rPr>
          <w:rFonts w:ascii="Museo sans" w:eastAsia="MuseoSans-300" w:hAnsi="Museo sans" w:cs="MuseoSans-300"/>
          <w:sz w:val="28"/>
          <w:szCs w:val="28"/>
        </w:rPr>
        <w:t xml:space="preserve"> </w:t>
      </w:r>
      <w:r w:rsidR="00AB38D2" w:rsidRPr="00C96967">
        <w:rPr>
          <w:rFonts w:ascii="Museo sans" w:eastAsia="MuseoSans-300" w:hAnsi="Museo sans" w:cs="MuseoSans-300"/>
          <w:sz w:val="28"/>
          <w:szCs w:val="28"/>
        </w:rPr>
        <w:t xml:space="preserve">as a volunteer </w:t>
      </w:r>
      <w:bookmarkEnd w:id="11"/>
    </w:p>
    <w:p w14:paraId="708D24F1"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Adhere to the role description.</w:t>
      </w:r>
    </w:p>
    <w:p w14:paraId="71CF161A"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 xml:space="preserve">Be reliable and committed. </w:t>
      </w:r>
    </w:p>
    <w:p w14:paraId="308FDAA8"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Strict adherence to the confidential nature of information that may be acquired during your duties.</w:t>
      </w:r>
    </w:p>
    <w:p w14:paraId="19C43893" w14:textId="149FD48E"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 xml:space="preserve">Be a positive advocate of Inclusion Melbourne and the </w:t>
      </w:r>
      <w:r w:rsidR="000545E3">
        <w:rPr>
          <w:rFonts w:ascii="Museo sans" w:hAnsi="Museo sans" w:cs="Arial"/>
          <w:sz w:val="22"/>
          <w:szCs w:val="22"/>
        </w:rPr>
        <w:t>ACVVS</w:t>
      </w:r>
      <w:r w:rsidRPr="00C96967">
        <w:rPr>
          <w:rFonts w:ascii="Museo sans" w:hAnsi="Museo sans" w:cs="Arial"/>
          <w:sz w:val="22"/>
          <w:szCs w:val="22"/>
        </w:rPr>
        <w:t>.</w:t>
      </w:r>
    </w:p>
    <w:p w14:paraId="17BB1534"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Notify Inclusion Melbourne Community Support Coordinator and other relevant staff of any absences or if you are no longer able to volunteer.</w:t>
      </w:r>
    </w:p>
    <w:p w14:paraId="7F292F66"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Advise of any changes to contact details.</w:t>
      </w:r>
    </w:p>
    <w:p w14:paraId="6A0C4F24"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Ask for support when needed.</w:t>
      </w:r>
    </w:p>
    <w:p w14:paraId="75451847"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Abide by policies and procedures relevant to your work.</w:t>
      </w:r>
    </w:p>
    <w:p w14:paraId="76C153D3" w14:textId="77777777" w:rsidR="0046281C" w:rsidRPr="00C96967" w:rsidRDefault="0046281C" w:rsidP="00A85666">
      <w:pPr>
        <w:pStyle w:val="ListParagraph"/>
        <w:numPr>
          <w:ilvl w:val="0"/>
          <w:numId w:val="3"/>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C96967">
        <w:rPr>
          <w:rFonts w:ascii="Museo sans" w:hAnsi="Museo sans" w:cs="Arial"/>
          <w:sz w:val="22"/>
          <w:szCs w:val="22"/>
        </w:rPr>
        <w:t>Discuss any grievances or problems with your Inclusion Melbourne Community Support Coordinator. If issues remain unresolved, speak to Manager.</w:t>
      </w:r>
    </w:p>
    <w:p w14:paraId="71B9C58D" w14:textId="77777777" w:rsidR="0046281C" w:rsidRPr="00C96967" w:rsidRDefault="0046281C" w:rsidP="00D238C0">
      <w:pPr>
        <w:pStyle w:val="ListParagraph"/>
        <w:numPr>
          <w:ilvl w:val="0"/>
          <w:numId w:val="6"/>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Seek prior approval from Inclusion Melbourne Community Support Coordinator for any travel or out of pocket expenses.</w:t>
      </w:r>
    </w:p>
    <w:p w14:paraId="7EDCB4D2"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Work in a safe and healthy way and not jeopardise the health and safety of others.</w:t>
      </w:r>
    </w:p>
    <w:p w14:paraId="7411CD34"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Inform Inclusion Melbourne Community Support Coordinator of any medical condition that would impact on your ability to undertake your role.</w:t>
      </w:r>
    </w:p>
    <w:p w14:paraId="69FA39E7"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 xml:space="preserve">Report any accident or injury immediately as per procedure provided.  </w:t>
      </w:r>
    </w:p>
    <w:p w14:paraId="3F8C300E"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Smoke only in approved smoking areas</w:t>
      </w:r>
    </w:p>
    <w:p w14:paraId="001C5A76" w14:textId="77777777" w:rsidR="0046281C" w:rsidRPr="00C96967" w:rsidRDefault="0046281C" w:rsidP="00D238C0">
      <w:pPr>
        <w:pStyle w:val="ListParagraph"/>
        <w:numPr>
          <w:ilvl w:val="0"/>
          <w:numId w:val="3"/>
        </w:numPr>
        <w:shd w:val="clear" w:color="auto" w:fill="FFFFFF" w:themeFill="background1"/>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Remain drug (non-prescribed) and alcohol free whilst undertaking a volunteer role for Inclusion Melbourne.</w:t>
      </w:r>
    </w:p>
    <w:p w14:paraId="1F125CFB" w14:textId="77777777" w:rsidR="00941219" w:rsidRDefault="00941219">
      <w:pPr>
        <w:rPr>
          <w:rFonts w:ascii="Museo sans" w:eastAsia="MuseoSans-300" w:hAnsi="Museo sans" w:cs="MuseoSans-300"/>
          <w:b/>
          <w:bCs/>
          <w:sz w:val="28"/>
          <w:szCs w:val="28"/>
          <w:lang w:val="en-US"/>
        </w:rPr>
      </w:pPr>
      <w:bookmarkStart w:id="12" w:name="_Toc284902474"/>
      <w:bookmarkEnd w:id="2"/>
      <w:r>
        <w:rPr>
          <w:rFonts w:ascii="Museo sans" w:eastAsia="MuseoSans-300" w:hAnsi="Museo sans" w:cs="MuseoSans-300"/>
          <w:sz w:val="28"/>
          <w:szCs w:val="28"/>
        </w:rPr>
        <w:br w:type="page"/>
      </w:r>
    </w:p>
    <w:p w14:paraId="0E21945C" w14:textId="77777777" w:rsidR="00941219" w:rsidRDefault="00941219" w:rsidP="0D1DE940">
      <w:pPr>
        <w:pStyle w:val="Heading2"/>
        <w:rPr>
          <w:rFonts w:ascii="Museo sans" w:eastAsia="MuseoSans-300" w:hAnsi="Museo sans" w:cs="MuseoSans-300"/>
          <w:sz w:val="28"/>
          <w:szCs w:val="28"/>
        </w:rPr>
      </w:pPr>
    </w:p>
    <w:p w14:paraId="31E37855" w14:textId="1E85CD4C" w:rsidR="007821FF" w:rsidRPr="00C96967" w:rsidRDefault="007821FF" w:rsidP="0D1DE940">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The Volunteer Hub</w:t>
      </w:r>
      <w:bookmarkEnd w:id="12"/>
    </w:p>
    <w:p w14:paraId="62A9DD5C" w14:textId="77777777" w:rsidR="007821FF" w:rsidRPr="00C96967" w:rsidRDefault="007821FF" w:rsidP="007821FF">
      <w:pPr>
        <w:rPr>
          <w:rFonts w:ascii="Museo sans" w:eastAsiaTheme="minorHAnsi" w:hAnsi="Museo sans" w:cstheme="minorBidi"/>
          <w:b/>
          <w:sz w:val="22"/>
          <w:szCs w:val="22"/>
          <w:lang w:val="en-US"/>
        </w:rPr>
      </w:pPr>
      <w:r w:rsidRPr="00C96967">
        <w:rPr>
          <w:rFonts w:ascii="Museo sans" w:eastAsiaTheme="minorHAnsi" w:hAnsi="Museo sans" w:cstheme="minorBidi"/>
          <w:sz w:val="22"/>
          <w:szCs w:val="22"/>
          <w:lang w:val="en-US"/>
        </w:rPr>
        <w:t xml:space="preserve">The </w:t>
      </w:r>
      <w:r w:rsidRPr="00C96967">
        <w:rPr>
          <w:rFonts w:ascii="Museo sans" w:eastAsiaTheme="minorHAnsi" w:hAnsi="Museo sans" w:cstheme="minorBidi"/>
          <w:b/>
          <w:sz w:val="22"/>
          <w:szCs w:val="22"/>
          <w:lang w:val="en-US"/>
        </w:rPr>
        <w:t xml:space="preserve">Volunteer Hub </w:t>
      </w:r>
      <w:r w:rsidRPr="00C96967">
        <w:rPr>
          <w:rFonts w:ascii="Museo sans" w:eastAsiaTheme="minorHAnsi" w:hAnsi="Museo sans" w:cstheme="minorBidi"/>
          <w:sz w:val="22"/>
          <w:szCs w:val="22"/>
          <w:lang w:val="en-US"/>
        </w:rPr>
        <w:t xml:space="preserve">located on the </w:t>
      </w:r>
      <w:r w:rsidRPr="00C96967">
        <w:rPr>
          <w:rFonts w:ascii="Museo sans" w:eastAsiaTheme="minorHAnsi" w:hAnsi="Museo sans" w:cstheme="minorBidi"/>
          <w:b/>
          <w:sz w:val="22"/>
          <w:szCs w:val="22"/>
          <w:lang w:val="en-US"/>
        </w:rPr>
        <w:t xml:space="preserve">Inclusion Melbourne website.  </w:t>
      </w:r>
    </w:p>
    <w:p w14:paraId="299DF9C0" w14:textId="77777777" w:rsidR="007821FF" w:rsidRPr="00C96967" w:rsidRDefault="007821FF" w:rsidP="007821FF">
      <w:pPr>
        <w:rPr>
          <w:rFonts w:ascii="Museo sans" w:eastAsiaTheme="minorHAnsi" w:hAnsi="Museo sans" w:cstheme="minorBidi"/>
          <w:b/>
          <w:sz w:val="22"/>
          <w:szCs w:val="22"/>
          <w:lang w:val="en-US"/>
        </w:rPr>
      </w:pPr>
    </w:p>
    <w:p w14:paraId="2C8300BC" w14:textId="0ECFF3BC"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b/>
          <w:sz w:val="22"/>
          <w:szCs w:val="22"/>
          <w:lang w:val="en-US"/>
        </w:rPr>
        <w:t>The Volunteer Hub</w:t>
      </w:r>
      <w:r w:rsidRPr="00C96967">
        <w:rPr>
          <w:rFonts w:ascii="Museo sans" w:eastAsiaTheme="minorHAnsi" w:hAnsi="Museo sans" w:cstheme="minorBidi"/>
          <w:sz w:val="22"/>
          <w:szCs w:val="22"/>
          <w:lang w:val="en-US"/>
        </w:rPr>
        <w:t xml:space="preserve"> is designed to give volunteers easy access to information and provide a simple way to report as needed.</w:t>
      </w:r>
    </w:p>
    <w:p w14:paraId="0CEB6C05" w14:textId="77777777" w:rsidR="00E51277" w:rsidRPr="00C96967" w:rsidRDefault="00E51277" w:rsidP="00E51277">
      <w:pPr>
        <w:pStyle w:val="paragraph"/>
        <w:shd w:val="clear" w:color="auto" w:fill="FFFFFF"/>
        <w:rPr>
          <w:rFonts w:ascii="Museo sans" w:hAnsi="Museo sans" w:cstheme="minorBidi"/>
          <w:lang w:val="en-US" w:eastAsia="en-US"/>
        </w:rPr>
      </w:pPr>
    </w:p>
    <w:p w14:paraId="37B89568" w14:textId="00E64080"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b/>
          <w:sz w:val="22"/>
          <w:szCs w:val="22"/>
          <w:lang w:val="en-US"/>
        </w:rPr>
        <w:t>The Volunteer Hub</w:t>
      </w:r>
      <w:r w:rsidRPr="00C96967">
        <w:rPr>
          <w:rFonts w:ascii="Museo sans" w:eastAsiaTheme="minorHAnsi" w:hAnsi="Museo sans" w:cstheme="minorBidi"/>
          <w:sz w:val="22"/>
          <w:szCs w:val="22"/>
          <w:lang w:val="en-US"/>
        </w:rPr>
        <w:t xml:space="preserve"> is the ‘</w:t>
      </w:r>
      <w:r w:rsidRPr="00C96967">
        <w:rPr>
          <w:rFonts w:ascii="Museo sans" w:eastAsiaTheme="minorHAnsi" w:hAnsi="Museo sans" w:cstheme="minorBidi"/>
          <w:b/>
          <w:sz w:val="22"/>
          <w:szCs w:val="22"/>
          <w:lang w:val="en-US"/>
        </w:rPr>
        <w:t>go to’</w:t>
      </w:r>
      <w:r w:rsidRPr="00C96967">
        <w:rPr>
          <w:rFonts w:ascii="Museo sans" w:eastAsiaTheme="minorHAnsi" w:hAnsi="Museo sans" w:cstheme="minorBidi"/>
          <w:sz w:val="22"/>
          <w:szCs w:val="22"/>
          <w:lang w:val="en-US"/>
        </w:rPr>
        <w:t xml:space="preserve"> place for</w:t>
      </w:r>
      <w:r w:rsidR="00C96967">
        <w:rPr>
          <w:rFonts w:ascii="Museo sans" w:eastAsiaTheme="minorHAnsi" w:hAnsi="Museo sans" w:cstheme="minorBidi"/>
          <w:sz w:val="22"/>
          <w:szCs w:val="22"/>
          <w:lang w:val="en-US"/>
        </w:rPr>
        <w:t xml:space="preserve"> accessing:</w:t>
      </w:r>
    </w:p>
    <w:p w14:paraId="3F4894D1" w14:textId="77777777" w:rsidR="007821FF" w:rsidRPr="00C96967" w:rsidRDefault="007821FF" w:rsidP="007821FF">
      <w:pPr>
        <w:rPr>
          <w:rFonts w:ascii="Museo sans" w:eastAsiaTheme="minorHAnsi" w:hAnsi="Museo sans" w:cstheme="minorBidi"/>
          <w:sz w:val="16"/>
          <w:szCs w:val="16"/>
          <w:lang w:val="en-US"/>
        </w:rPr>
      </w:pPr>
    </w:p>
    <w:p w14:paraId="3B51762C" w14:textId="77777777" w:rsidR="007821FF" w:rsidRPr="00C96967" w:rsidRDefault="007821FF" w:rsidP="007821FF">
      <w:pPr>
        <w:rPr>
          <w:rFonts w:ascii="Museo sans" w:eastAsiaTheme="minorHAnsi" w:hAnsi="Museo sans" w:cstheme="minorBidi"/>
          <w:sz w:val="16"/>
          <w:szCs w:val="16"/>
          <w:lang w:val="en-US"/>
        </w:rPr>
      </w:pPr>
    </w:p>
    <w:p w14:paraId="2172EF25" w14:textId="77777777" w:rsidR="007821FF" w:rsidRPr="00C96967"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Community Support Team information and contact details</w:t>
      </w:r>
    </w:p>
    <w:p w14:paraId="514D2519" w14:textId="77777777" w:rsidR="007821FF" w:rsidRPr="00C96967" w:rsidRDefault="007821FF" w:rsidP="007821FF">
      <w:pPr>
        <w:ind w:left="1701"/>
        <w:contextualSpacing/>
        <w:rPr>
          <w:rFonts w:ascii="Museo sans" w:eastAsiaTheme="minorHAnsi" w:hAnsi="Museo sans" w:cstheme="minorBidi"/>
          <w:sz w:val="16"/>
          <w:szCs w:val="16"/>
          <w:lang w:val="en-US"/>
        </w:rPr>
      </w:pPr>
    </w:p>
    <w:p w14:paraId="179514F0" w14:textId="77777777" w:rsidR="007821FF" w:rsidRPr="00C96967"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Inclusion Melbourne Policies and Procedures</w:t>
      </w:r>
    </w:p>
    <w:p w14:paraId="4D510165" w14:textId="77777777" w:rsidR="007821FF" w:rsidRPr="00C96967" w:rsidRDefault="007821FF" w:rsidP="007821FF">
      <w:pPr>
        <w:ind w:left="1701"/>
        <w:rPr>
          <w:rFonts w:ascii="Museo sans" w:eastAsiaTheme="minorHAnsi" w:hAnsi="Museo sans" w:cstheme="minorBidi"/>
          <w:sz w:val="16"/>
          <w:szCs w:val="16"/>
          <w:lang w:val="en-US"/>
        </w:rPr>
      </w:pPr>
    </w:p>
    <w:p w14:paraId="37AF6119" w14:textId="77777777" w:rsidR="007821FF" w:rsidRPr="00C96967"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Useful resources</w:t>
      </w:r>
    </w:p>
    <w:p w14:paraId="5E2CDB04" w14:textId="77777777" w:rsidR="007821FF" w:rsidRPr="00C96967" w:rsidRDefault="007821FF" w:rsidP="007821FF">
      <w:pPr>
        <w:ind w:left="1701"/>
        <w:contextualSpacing/>
        <w:rPr>
          <w:rFonts w:ascii="Museo sans" w:eastAsiaTheme="minorHAnsi" w:hAnsi="Museo sans" w:cstheme="minorBidi"/>
          <w:sz w:val="16"/>
          <w:szCs w:val="16"/>
          <w:lang w:val="en-US"/>
        </w:rPr>
      </w:pPr>
    </w:p>
    <w:p w14:paraId="79DB079C" w14:textId="6CECFAAB" w:rsidR="007821FF"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Link’s to Inclusion Melbourne blogs</w:t>
      </w:r>
    </w:p>
    <w:p w14:paraId="343EAF01" w14:textId="77777777" w:rsidR="00C96967" w:rsidRDefault="00C96967" w:rsidP="00C96967">
      <w:pPr>
        <w:pStyle w:val="ListParagraph"/>
        <w:rPr>
          <w:rFonts w:ascii="Museo sans" w:eastAsiaTheme="minorHAnsi" w:hAnsi="Museo sans" w:cstheme="minorBidi"/>
          <w:sz w:val="22"/>
          <w:szCs w:val="22"/>
          <w:lang w:val="en-US"/>
        </w:rPr>
      </w:pPr>
    </w:p>
    <w:p w14:paraId="5A597086" w14:textId="67BA9EAC" w:rsidR="00C96967" w:rsidRPr="00C96967" w:rsidRDefault="00C96967" w:rsidP="00C96967">
      <w:pPr>
        <w:contextualSpacing/>
        <w:rPr>
          <w:rFonts w:ascii="Museo sans" w:eastAsiaTheme="minorHAnsi" w:hAnsi="Museo sans" w:cstheme="minorBidi"/>
          <w:sz w:val="22"/>
          <w:szCs w:val="22"/>
          <w:lang w:val="en-US"/>
        </w:rPr>
      </w:pPr>
      <w:r>
        <w:rPr>
          <w:rFonts w:ascii="Museo sans" w:eastAsiaTheme="minorHAnsi" w:hAnsi="Museo sans" w:cstheme="minorBidi"/>
          <w:sz w:val="22"/>
          <w:szCs w:val="22"/>
          <w:lang w:val="en-US"/>
        </w:rPr>
        <w:t xml:space="preserve">The Volunteer Hub also has three online reporting/survey type forms to simplify documentation. </w:t>
      </w:r>
    </w:p>
    <w:p w14:paraId="3A5C3EC1" w14:textId="77777777" w:rsidR="00E51277" w:rsidRPr="00C96967" w:rsidRDefault="00E51277" w:rsidP="00E51277">
      <w:pPr>
        <w:pStyle w:val="ListParagraph"/>
        <w:rPr>
          <w:rFonts w:ascii="Museo sans" w:eastAsiaTheme="minorHAnsi" w:hAnsi="Museo sans" w:cstheme="minorBidi"/>
          <w:sz w:val="22"/>
          <w:szCs w:val="22"/>
          <w:lang w:val="en-US"/>
        </w:rPr>
      </w:pPr>
    </w:p>
    <w:p w14:paraId="7FE04F8C" w14:textId="5140F31E" w:rsidR="00E51277" w:rsidRPr="007D0F33" w:rsidRDefault="00C96967" w:rsidP="00E51277">
      <w:pPr>
        <w:pStyle w:val="paragraph"/>
        <w:shd w:val="clear" w:color="auto" w:fill="FFFFFF"/>
        <w:rPr>
          <w:rFonts w:ascii="Museo sans" w:hAnsi="Museo sans" w:cs="Segoe UI"/>
          <w:sz w:val="24"/>
          <w:szCs w:val="24"/>
        </w:rPr>
      </w:pPr>
      <w:r w:rsidRPr="007D0F33">
        <w:rPr>
          <w:rFonts w:ascii="Museo sans" w:hAnsi="Museo sans"/>
          <w:b/>
          <w:bCs/>
          <w:i/>
          <w:iCs/>
          <w:sz w:val="24"/>
          <w:szCs w:val="24"/>
        </w:rPr>
        <w:t xml:space="preserve">Reporting forms are: </w:t>
      </w:r>
    </w:p>
    <w:p w14:paraId="5B589B1A" w14:textId="77777777" w:rsidR="00E51277" w:rsidRPr="00C96967" w:rsidRDefault="00E51277" w:rsidP="00E51277">
      <w:pPr>
        <w:pStyle w:val="paragraph"/>
        <w:shd w:val="clear" w:color="auto" w:fill="FFFFFF"/>
        <w:rPr>
          <w:rFonts w:ascii="Museo sans" w:hAnsi="Museo sans" w:cs="Segoe UI"/>
          <w:sz w:val="18"/>
          <w:szCs w:val="18"/>
        </w:rPr>
      </w:pPr>
      <w:r w:rsidRPr="00C96967">
        <w:rPr>
          <w:rFonts w:ascii="Museo sans" w:hAnsi="Museo sans"/>
        </w:rPr>
        <w:t> </w:t>
      </w:r>
    </w:p>
    <w:p w14:paraId="71432E5A" w14:textId="7CAB2400" w:rsidR="00E51277" w:rsidRPr="006F6B4C" w:rsidRDefault="00E51277" w:rsidP="00D238C0">
      <w:pPr>
        <w:pStyle w:val="paragraph"/>
        <w:numPr>
          <w:ilvl w:val="0"/>
          <w:numId w:val="20"/>
        </w:numPr>
        <w:rPr>
          <w:rStyle w:val="eop"/>
          <w:rFonts w:ascii="Museo sans" w:hAnsi="Museo sans"/>
          <w:u w:val="single"/>
        </w:rPr>
      </w:pPr>
      <w:r w:rsidRPr="006F6B4C">
        <w:rPr>
          <w:rStyle w:val="normaltextrun"/>
          <w:rFonts w:ascii="Museo sans" w:hAnsi="Museo sans"/>
          <w:b/>
          <w:bCs/>
          <w:i/>
          <w:iCs/>
          <w:color w:val="000000"/>
          <w:u w:val="single"/>
          <w:lang w:val="en-US"/>
        </w:rPr>
        <w:t>Monthly activity report</w:t>
      </w:r>
      <w:r w:rsidRPr="006F6B4C">
        <w:rPr>
          <w:rStyle w:val="eop"/>
          <w:rFonts w:ascii="Museo sans" w:hAnsi="Museo sans"/>
          <w:color w:val="000000"/>
          <w:u w:val="single"/>
        </w:rPr>
        <w:t> </w:t>
      </w:r>
    </w:p>
    <w:p w14:paraId="0FB0C3EF" w14:textId="0B594FD7" w:rsidR="00C96967" w:rsidRPr="006F6B4C" w:rsidRDefault="00C96967" w:rsidP="00C96967">
      <w:pPr>
        <w:pStyle w:val="paragraph"/>
        <w:rPr>
          <w:rFonts w:ascii="Museo sans" w:hAnsi="Museo sans"/>
          <w:u w:val="single"/>
        </w:rPr>
      </w:pPr>
    </w:p>
    <w:p w14:paraId="15D30817" w14:textId="078BC7BD" w:rsidR="007E3E6E" w:rsidRPr="007E3E6E" w:rsidRDefault="000545E3" w:rsidP="007E3E6E">
      <w:pPr>
        <w:pStyle w:val="paragraph"/>
        <w:shd w:val="clear" w:color="auto" w:fill="FFFFFF"/>
        <w:rPr>
          <w:rFonts w:ascii="Museo sans" w:hAnsi="Museo sans" w:cs="Segoe UI"/>
          <w:sz w:val="18"/>
          <w:szCs w:val="18"/>
        </w:rPr>
      </w:pPr>
      <w:r>
        <w:rPr>
          <w:rFonts w:ascii="Museo sans" w:hAnsi="Museo sans" w:cstheme="minorBidi"/>
          <w:lang w:val="en-US"/>
        </w:rPr>
        <w:t xml:space="preserve">Aged Care Volunteer </w:t>
      </w:r>
      <w:r w:rsidR="007E3E6E">
        <w:rPr>
          <w:rFonts w:ascii="Museo sans" w:hAnsi="Museo sans" w:cstheme="minorBidi"/>
          <w:lang w:val="en-US"/>
        </w:rPr>
        <w:t xml:space="preserve">Visitors are </w:t>
      </w:r>
      <w:r w:rsidR="007E3E6E" w:rsidRPr="007E3E6E">
        <w:rPr>
          <w:rFonts w:ascii="Museo sans" w:hAnsi="Museo sans" w:cstheme="minorBidi"/>
          <w:lang w:val="en-US"/>
        </w:rPr>
        <w:t xml:space="preserve">asked to report monthly about their activity. </w:t>
      </w:r>
      <w:r w:rsidR="00C96967" w:rsidRPr="007E3E6E">
        <w:rPr>
          <w:rFonts w:ascii="Museo sans" w:hAnsi="Museo sans" w:cstheme="minorBidi"/>
          <w:lang w:val="en-US"/>
        </w:rPr>
        <w:t>The monthly activity report</w:t>
      </w:r>
      <w:r w:rsidR="007E3E6E" w:rsidRPr="007E3E6E">
        <w:rPr>
          <w:rFonts w:ascii="Museo sans" w:hAnsi="Museo sans" w:cstheme="minorBidi"/>
          <w:lang w:val="en-US"/>
        </w:rPr>
        <w:t xml:space="preserve"> prompts for basic information, including</w:t>
      </w:r>
      <w:r w:rsidR="007E3E6E" w:rsidRPr="007E3E6E">
        <w:rPr>
          <w:rStyle w:val="normaltextrun"/>
          <w:rFonts w:ascii="Museo sans" w:hAnsi="Museo sans" w:cs="Segoe UI"/>
          <w:color w:val="000000"/>
          <w:lang w:val="en-US"/>
        </w:rPr>
        <w:t xml:space="preserve"> what day and how many days in the month you volunteered. There is also an option to share a good news story or success about your volunteering for the month.</w:t>
      </w:r>
      <w:r w:rsidR="007E3E6E" w:rsidRPr="007E3E6E">
        <w:rPr>
          <w:rStyle w:val="eop"/>
          <w:rFonts w:ascii="Museo sans" w:hAnsi="Museo sans" w:cs="Segoe UI"/>
          <w:color w:val="000000"/>
        </w:rPr>
        <w:t> </w:t>
      </w:r>
    </w:p>
    <w:p w14:paraId="5BEA2A14" w14:textId="77777777" w:rsidR="007E3E6E" w:rsidRDefault="007E3E6E" w:rsidP="007E3E6E">
      <w:pPr>
        <w:pStyle w:val="paragraph"/>
        <w:shd w:val="clear" w:color="auto" w:fill="FFFFFF"/>
        <w:rPr>
          <w:rFonts w:ascii="Segoe UI" w:hAnsi="Segoe UI" w:cs="Segoe UI"/>
          <w:sz w:val="18"/>
          <w:szCs w:val="18"/>
        </w:rPr>
      </w:pPr>
      <w:r>
        <w:t> </w:t>
      </w:r>
    </w:p>
    <w:p w14:paraId="2A031C2E" w14:textId="77777777" w:rsidR="00C96967" w:rsidRPr="00C96967" w:rsidRDefault="00C96967" w:rsidP="00C96967">
      <w:pPr>
        <w:ind w:right="-613"/>
        <w:rPr>
          <w:rFonts w:ascii="Museo sans" w:eastAsiaTheme="minorHAnsi" w:hAnsi="Museo sans" w:cstheme="minorBidi"/>
          <w:sz w:val="22"/>
          <w:szCs w:val="22"/>
          <w:lang w:val="en-US"/>
        </w:rPr>
      </w:pPr>
      <w:r w:rsidRPr="00C96967">
        <w:rPr>
          <w:rFonts w:ascii="Museo sans" w:eastAsiaTheme="minorHAnsi" w:hAnsi="Museo sans" w:cstheme="minorBidi"/>
          <w:b/>
          <w:i/>
          <w:sz w:val="22"/>
          <w:szCs w:val="22"/>
          <w:lang w:val="en-US"/>
        </w:rPr>
        <w:t xml:space="preserve">The data in the report helps track progress and issues, but also provides the information we need to report to our funding bodies </w:t>
      </w:r>
    </w:p>
    <w:p w14:paraId="545CEA79" w14:textId="77777777" w:rsidR="00C96967" w:rsidRPr="00C96967" w:rsidRDefault="00C96967" w:rsidP="00C96967">
      <w:pPr>
        <w:rPr>
          <w:rFonts w:ascii="Museo sans" w:eastAsiaTheme="minorHAnsi" w:hAnsi="Museo sans" w:cstheme="minorBidi"/>
          <w:b/>
          <w:sz w:val="22"/>
          <w:szCs w:val="22"/>
          <w:lang w:val="en-US"/>
        </w:rPr>
      </w:pPr>
    </w:p>
    <w:p w14:paraId="0B9C1507" w14:textId="77777777" w:rsidR="00C96967" w:rsidRPr="00C96967" w:rsidRDefault="00C96967" w:rsidP="00C96967">
      <w:pPr>
        <w:rPr>
          <w:rFonts w:ascii="Museo sans" w:eastAsiaTheme="minorHAnsi" w:hAnsi="Museo sans" w:cstheme="minorBidi"/>
          <w:b/>
          <w:i/>
          <w:color w:val="FF0000"/>
          <w:sz w:val="22"/>
          <w:szCs w:val="22"/>
          <w:lang w:val="en-US"/>
        </w:rPr>
      </w:pPr>
      <w:r w:rsidRPr="00C96967">
        <w:rPr>
          <w:rFonts w:ascii="Museo sans" w:eastAsiaTheme="minorHAnsi" w:hAnsi="Museo sans" w:cstheme="minorBidi"/>
          <w:b/>
          <w:i/>
          <w:color w:val="FF0000"/>
          <w:sz w:val="22"/>
          <w:szCs w:val="22"/>
          <w:lang w:val="en-US"/>
        </w:rPr>
        <w:t xml:space="preserve">The monthly activity report is due at the end each month </w:t>
      </w:r>
    </w:p>
    <w:p w14:paraId="7C589E6E" w14:textId="77777777" w:rsidR="00C96967" w:rsidRPr="00C96967" w:rsidRDefault="00C96967" w:rsidP="00C96967">
      <w:pPr>
        <w:pStyle w:val="paragraph"/>
        <w:rPr>
          <w:rFonts w:ascii="Museo sans" w:hAnsi="Museo sans"/>
        </w:rPr>
      </w:pPr>
    </w:p>
    <w:p w14:paraId="395620D7" w14:textId="3DBE2878" w:rsidR="00E51277" w:rsidRPr="006F6B4C" w:rsidRDefault="00E51277" w:rsidP="00D238C0">
      <w:pPr>
        <w:pStyle w:val="paragraph"/>
        <w:numPr>
          <w:ilvl w:val="0"/>
          <w:numId w:val="20"/>
        </w:numPr>
        <w:rPr>
          <w:rStyle w:val="eop"/>
          <w:rFonts w:ascii="Museo sans" w:hAnsi="Museo sans"/>
          <w:u w:val="single"/>
        </w:rPr>
      </w:pPr>
      <w:r w:rsidRPr="006F6B4C">
        <w:rPr>
          <w:rStyle w:val="normaltextrun"/>
          <w:rFonts w:ascii="Museo sans" w:hAnsi="Museo sans"/>
          <w:b/>
          <w:bCs/>
          <w:i/>
          <w:iCs/>
          <w:color w:val="000000"/>
          <w:u w:val="single"/>
          <w:lang w:val="en-US"/>
        </w:rPr>
        <w:t>Update personal details</w:t>
      </w:r>
      <w:r w:rsidRPr="006F6B4C">
        <w:rPr>
          <w:rStyle w:val="eop"/>
          <w:rFonts w:ascii="Museo sans" w:hAnsi="Museo sans"/>
          <w:color w:val="000000"/>
          <w:u w:val="single"/>
        </w:rPr>
        <w:t> </w:t>
      </w:r>
    </w:p>
    <w:p w14:paraId="43234887" w14:textId="3BA24114" w:rsidR="007E3E6E" w:rsidRDefault="007E3E6E" w:rsidP="007E3E6E">
      <w:pPr>
        <w:pStyle w:val="paragraph"/>
        <w:rPr>
          <w:rStyle w:val="eop"/>
          <w:rFonts w:ascii="Museo sans" w:hAnsi="Museo sans"/>
        </w:rPr>
      </w:pPr>
    </w:p>
    <w:p w14:paraId="5AA77488" w14:textId="1E05437B" w:rsidR="007E3E6E" w:rsidRPr="00C96967" w:rsidRDefault="007E3E6E" w:rsidP="007E3E6E">
      <w:pPr>
        <w:pStyle w:val="paragraph"/>
        <w:rPr>
          <w:rStyle w:val="eop"/>
          <w:rFonts w:ascii="Museo sans" w:hAnsi="Museo sans"/>
        </w:rPr>
      </w:pPr>
      <w:r>
        <w:rPr>
          <w:rStyle w:val="eop"/>
          <w:rFonts w:ascii="Museo sans" w:hAnsi="Museo sans"/>
        </w:rPr>
        <w:t>Simply access this form to notify us of a change of your contact details.</w:t>
      </w:r>
    </w:p>
    <w:p w14:paraId="7E26A826" w14:textId="77777777" w:rsidR="00C96967" w:rsidRPr="00C96967" w:rsidRDefault="00C96967" w:rsidP="00C96967">
      <w:pPr>
        <w:pStyle w:val="paragraph"/>
        <w:ind w:left="720"/>
        <w:rPr>
          <w:rFonts w:ascii="Museo sans" w:hAnsi="Museo sans"/>
        </w:rPr>
      </w:pPr>
    </w:p>
    <w:p w14:paraId="3836B28B" w14:textId="35732BE3" w:rsidR="00E51277" w:rsidRPr="006F6B4C" w:rsidRDefault="00E51277" w:rsidP="00D238C0">
      <w:pPr>
        <w:pStyle w:val="paragraph"/>
        <w:numPr>
          <w:ilvl w:val="0"/>
          <w:numId w:val="20"/>
        </w:numPr>
        <w:rPr>
          <w:rStyle w:val="eop"/>
          <w:rFonts w:ascii="Museo sans" w:hAnsi="Museo sans"/>
          <w:u w:val="single"/>
        </w:rPr>
      </w:pPr>
      <w:r w:rsidRPr="006F6B4C">
        <w:rPr>
          <w:rStyle w:val="normaltextrun"/>
          <w:rFonts w:ascii="Museo sans" w:hAnsi="Museo sans"/>
          <w:b/>
          <w:bCs/>
          <w:i/>
          <w:iCs/>
          <w:color w:val="000000"/>
          <w:u w:val="single"/>
          <w:lang w:val="en-US"/>
        </w:rPr>
        <w:t>Record of an event</w:t>
      </w:r>
      <w:r w:rsidRPr="006F6B4C">
        <w:rPr>
          <w:rStyle w:val="eop"/>
          <w:rFonts w:ascii="Museo sans" w:hAnsi="Museo sans"/>
          <w:color w:val="000000"/>
          <w:u w:val="single"/>
        </w:rPr>
        <w:t> </w:t>
      </w:r>
    </w:p>
    <w:p w14:paraId="031F4C6F" w14:textId="77777777" w:rsidR="00D06340" w:rsidRPr="006F6B4C" w:rsidRDefault="00D06340" w:rsidP="00D06340">
      <w:pPr>
        <w:pStyle w:val="ListParagraph"/>
        <w:rPr>
          <w:rFonts w:ascii="Museo sans" w:hAnsi="Museo sans"/>
          <w:u w:val="single"/>
        </w:rPr>
      </w:pPr>
    </w:p>
    <w:p w14:paraId="02B5A6F6" w14:textId="2BD1EC5D" w:rsidR="00D06340" w:rsidRPr="006F6B4C" w:rsidRDefault="007E3E6E" w:rsidP="006F6B4C">
      <w:pPr>
        <w:tabs>
          <w:tab w:val="left" w:pos="426"/>
        </w:tabs>
        <w:rPr>
          <w:sz w:val="22"/>
          <w:szCs w:val="22"/>
        </w:rPr>
      </w:pPr>
      <w:r w:rsidRPr="006F6B4C">
        <w:rPr>
          <w:rFonts w:ascii="Museo Sans 300" w:eastAsia="Museo Sans 300" w:hAnsi="Museo Sans 300" w:cs="Museo Sans 300"/>
          <w:sz w:val="22"/>
          <w:szCs w:val="22"/>
        </w:rPr>
        <w:t xml:space="preserve">The Record of Event form is completed </w:t>
      </w:r>
      <w:r w:rsidR="006F6B4C" w:rsidRPr="006F6B4C">
        <w:rPr>
          <w:rFonts w:ascii="Museo Sans 300" w:eastAsia="Museo Sans 300" w:hAnsi="Museo Sans 300" w:cs="Museo Sans 300"/>
          <w:sz w:val="22"/>
          <w:szCs w:val="22"/>
        </w:rPr>
        <w:t>at any time documentation is required during the course of your volunteering,</w:t>
      </w:r>
      <w:r w:rsidR="00D06340" w:rsidRPr="006F6B4C">
        <w:rPr>
          <w:rFonts w:ascii="Museo Sans 300" w:eastAsia="Museo Sans 300" w:hAnsi="Museo Sans 300" w:cs="Museo Sans 300"/>
          <w:sz w:val="22"/>
          <w:szCs w:val="22"/>
        </w:rPr>
        <w:t xml:space="preserve"> such as incident, accident, injury, hazard, or a ‘near-miss’</w:t>
      </w:r>
      <w:r w:rsidR="006F6B4C" w:rsidRPr="006F6B4C">
        <w:rPr>
          <w:rFonts w:ascii="Museo Sans 300" w:eastAsia="Museo Sans 300" w:hAnsi="Museo Sans 300" w:cs="Museo Sans 300"/>
          <w:sz w:val="22"/>
          <w:szCs w:val="22"/>
        </w:rPr>
        <w:t xml:space="preserve">, or for any complaints or compliments or feedback. </w:t>
      </w:r>
    </w:p>
    <w:p w14:paraId="6CBD6F1B" w14:textId="77777777" w:rsidR="00E51277" w:rsidRPr="00C96967" w:rsidRDefault="00E51277" w:rsidP="00E51277">
      <w:pPr>
        <w:contextualSpacing/>
        <w:rPr>
          <w:rFonts w:ascii="Museo sans" w:eastAsiaTheme="minorHAnsi" w:hAnsi="Museo sans" w:cstheme="minorBidi"/>
          <w:sz w:val="22"/>
          <w:szCs w:val="22"/>
          <w:lang w:val="en-US"/>
        </w:rPr>
      </w:pPr>
    </w:p>
    <w:p w14:paraId="7F81FE60" w14:textId="77777777" w:rsidR="003B0E4F" w:rsidRPr="00C96967" w:rsidRDefault="007821FF" w:rsidP="003B0E4F">
      <w:pPr>
        <w:rPr>
          <w:rFonts w:ascii="Museo sans" w:eastAsiaTheme="minorHAnsi" w:hAnsi="Museo sans" w:cstheme="minorBidi"/>
          <w:sz w:val="22"/>
          <w:szCs w:val="22"/>
          <w:lang w:val="en-US"/>
        </w:rPr>
      </w:pPr>
      <w:r w:rsidRPr="00C96967">
        <w:rPr>
          <w:rFonts w:ascii="Museo sans" w:eastAsiaTheme="minorHAnsi" w:hAnsi="Museo sans" w:cstheme="minorBidi"/>
          <w:b/>
          <w:sz w:val="22"/>
          <w:szCs w:val="22"/>
          <w:lang w:val="en-US"/>
        </w:rPr>
        <w:t xml:space="preserve">Note: </w:t>
      </w:r>
      <w:r w:rsidRPr="00C96967">
        <w:rPr>
          <w:rFonts w:ascii="Museo sans" w:eastAsiaTheme="minorHAnsi" w:hAnsi="Museo sans" w:cstheme="minorBidi"/>
          <w:sz w:val="22"/>
          <w:szCs w:val="22"/>
          <w:lang w:val="en-US"/>
        </w:rPr>
        <w:t xml:space="preserve">The Volunteer Hub does not replace routine communication between Volunteers and Support via email, telephone and text.  </w:t>
      </w:r>
    </w:p>
    <w:p w14:paraId="3908B092" w14:textId="77777777" w:rsidR="003B0E4F" w:rsidRPr="006F6B4C" w:rsidRDefault="003B0E4F" w:rsidP="003B0E4F">
      <w:pPr>
        <w:rPr>
          <w:rFonts w:ascii="Museo sans" w:eastAsiaTheme="minorHAnsi" w:hAnsi="Museo sans" w:cstheme="minorBidi"/>
          <w:sz w:val="22"/>
          <w:szCs w:val="22"/>
          <w:lang w:val="en-US"/>
        </w:rPr>
      </w:pPr>
    </w:p>
    <w:p w14:paraId="1FE54E84" w14:textId="79769EDF" w:rsidR="007821FF" w:rsidRPr="006F6B4C" w:rsidRDefault="006F6B4C" w:rsidP="0D1DE940">
      <w:pPr>
        <w:pStyle w:val="Heading4"/>
        <w:rPr>
          <w:rFonts w:ascii="Museo sans" w:eastAsia="MuseoSans-300" w:hAnsi="Museo sans" w:cs="MuseoSans-300"/>
          <w:b/>
          <w:bCs/>
          <w:i w:val="0"/>
          <w:color w:val="000000" w:themeColor="text1"/>
          <w:sz w:val="24"/>
          <w:lang w:val="en-US"/>
        </w:rPr>
      </w:pPr>
      <w:r w:rsidRPr="006F6B4C">
        <w:rPr>
          <w:rFonts w:ascii="Museo sans" w:eastAsia="MuseoSans-300" w:hAnsi="Museo sans" w:cs="MuseoSans-300"/>
          <w:b/>
          <w:bCs/>
          <w:i w:val="0"/>
          <w:color w:val="000000" w:themeColor="text1"/>
          <w:sz w:val="24"/>
          <w:lang w:val="en-US"/>
        </w:rPr>
        <w:t xml:space="preserve">How do I access the </w:t>
      </w:r>
      <w:r w:rsidR="007821FF" w:rsidRPr="006F6B4C">
        <w:rPr>
          <w:rFonts w:ascii="Museo sans" w:eastAsia="MuseoSans-300" w:hAnsi="Museo sans" w:cs="MuseoSans-300"/>
          <w:b/>
          <w:bCs/>
          <w:i w:val="0"/>
          <w:color w:val="000000" w:themeColor="text1"/>
          <w:sz w:val="24"/>
          <w:lang w:val="en-US"/>
        </w:rPr>
        <w:t>Volunteer Hub</w:t>
      </w:r>
      <w:r w:rsidRPr="006F6B4C">
        <w:rPr>
          <w:rFonts w:ascii="Museo sans" w:eastAsia="MuseoSans-300" w:hAnsi="Museo sans" w:cs="MuseoSans-300"/>
          <w:b/>
          <w:bCs/>
          <w:i w:val="0"/>
          <w:color w:val="000000" w:themeColor="text1"/>
          <w:sz w:val="24"/>
          <w:lang w:val="en-US"/>
        </w:rPr>
        <w:t>?</w:t>
      </w:r>
    </w:p>
    <w:p w14:paraId="3B01E729" w14:textId="77777777" w:rsidR="00D5735B" w:rsidRPr="00C96967" w:rsidRDefault="00D5735B" w:rsidP="007821FF">
      <w:pPr>
        <w:ind w:right="-330"/>
        <w:rPr>
          <w:rFonts w:ascii="Museo sans" w:eastAsiaTheme="minorHAnsi" w:hAnsi="Museo sans" w:cstheme="minorBidi"/>
          <w:b/>
          <w:sz w:val="22"/>
          <w:szCs w:val="22"/>
          <w:u w:val="single"/>
          <w:lang w:val="en-US"/>
        </w:rPr>
      </w:pPr>
    </w:p>
    <w:p w14:paraId="530DD521" w14:textId="77777777" w:rsidR="00D5735B" w:rsidRPr="00C96967" w:rsidRDefault="00D5735B" w:rsidP="00D238C0">
      <w:pPr>
        <w:pStyle w:val="ListParagraph"/>
        <w:numPr>
          <w:ilvl w:val="0"/>
          <w:numId w:val="16"/>
        </w:numPr>
        <w:ind w:right="-330"/>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 xml:space="preserve">Access directly via this link </w:t>
      </w:r>
      <w:hyperlink r:id="rId15" w:history="1">
        <w:r w:rsidRPr="00C96967">
          <w:rPr>
            <w:rStyle w:val="Hyperlink"/>
            <w:rFonts w:ascii="Museo sans" w:eastAsiaTheme="minorHAnsi" w:hAnsi="Museo sans" w:cstheme="minorBidi"/>
            <w:sz w:val="22"/>
            <w:szCs w:val="22"/>
            <w:lang w:val="en-US"/>
          </w:rPr>
          <w:t>https://inclusionmelbourne.org.au/volunteer-hub/</w:t>
        </w:r>
      </w:hyperlink>
    </w:p>
    <w:p w14:paraId="54B62688" w14:textId="77777777" w:rsidR="00D5735B" w:rsidRPr="00C96967" w:rsidRDefault="00D5735B" w:rsidP="00D5735B">
      <w:pPr>
        <w:pStyle w:val="ListParagraph"/>
        <w:ind w:right="-330"/>
        <w:rPr>
          <w:rFonts w:ascii="Museo sans" w:eastAsiaTheme="minorHAnsi" w:hAnsi="Museo sans" w:cstheme="minorBidi"/>
          <w:sz w:val="22"/>
          <w:szCs w:val="22"/>
          <w:lang w:val="en-US"/>
        </w:rPr>
      </w:pPr>
    </w:p>
    <w:p w14:paraId="6AF11D8C" w14:textId="4A3DB693" w:rsidR="00D5735B" w:rsidRPr="00C96967" w:rsidRDefault="00D5735B" w:rsidP="00D238C0">
      <w:pPr>
        <w:pStyle w:val="ListParagraph"/>
        <w:numPr>
          <w:ilvl w:val="0"/>
          <w:numId w:val="16"/>
        </w:numPr>
        <w:ind w:right="-330"/>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Enter password</w:t>
      </w:r>
      <w:r w:rsidR="00576225" w:rsidRPr="00C96967">
        <w:rPr>
          <w:rFonts w:ascii="Museo sans" w:eastAsiaTheme="minorHAnsi" w:hAnsi="Museo sans" w:cstheme="minorBidi"/>
          <w:sz w:val="22"/>
          <w:szCs w:val="22"/>
          <w:lang w:val="en-US"/>
        </w:rPr>
        <w:t xml:space="preserve"> provided </w:t>
      </w:r>
      <w:r w:rsidR="006F6B4C">
        <w:rPr>
          <w:rFonts w:ascii="Museo sans" w:eastAsiaTheme="minorHAnsi" w:hAnsi="Museo sans" w:cstheme="minorBidi"/>
          <w:sz w:val="22"/>
          <w:szCs w:val="22"/>
          <w:lang w:val="en-US"/>
        </w:rPr>
        <w:t xml:space="preserve">by your Community Support Coordinator. </w:t>
      </w:r>
      <w:r w:rsidRPr="00C96967">
        <w:rPr>
          <w:rFonts w:ascii="Museo sans" w:eastAsiaTheme="minorHAnsi" w:hAnsi="Museo sans" w:cstheme="minorBidi"/>
          <w:sz w:val="22"/>
          <w:szCs w:val="22"/>
          <w:lang w:val="en-US"/>
        </w:rPr>
        <w:t>The password will change every 6 months for security reasons.</w:t>
      </w:r>
    </w:p>
    <w:p w14:paraId="38185B4F" w14:textId="77777777" w:rsidR="00E51277" w:rsidRPr="00C96967" w:rsidRDefault="00E51277" w:rsidP="00D5735B">
      <w:pPr>
        <w:ind w:right="-330"/>
        <w:rPr>
          <w:rFonts w:ascii="Museo sans" w:eastAsiaTheme="minorHAnsi" w:hAnsi="Museo sans" w:cstheme="minorBidi"/>
          <w:b/>
          <w:i/>
          <w:sz w:val="24"/>
          <w:lang w:val="en-US"/>
        </w:rPr>
      </w:pPr>
    </w:p>
    <w:p w14:paraId="760EB1A3" w14:textId="6E2291C6" w:rsidR="00576225" w:rsidRPr="00C96967" w:rsidRDefault="00576225" w:rsidP="00576225">
      <w:pPr>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 xml:space="preserve">*Note: </w:t>
      </w:r>
      <w:r w:rsidR="00E51277" w:rsidRPr="00C96967">
        <w:rPr>
          <w:rFonts w:ascii="Museo sans" w:eastAsiaTheme="minorHAnsi" w:hAnsi="Museo sans" w:cstheme="minorBidi"/>
          <w:sz w:val="22"/>
          <w:szCs w:val="22"/>
          <w:lang w:val="en-US"/>
        </w:rPr>
        <w:t xml:space="preserve">Remember to save the password in your </w:t>
      </w:r>
      <w:r w:rsidRPr="00C96967">
        <w:rPr>
          <w:rFonts w:ascii="Museo sans" w:eastAsiaTheme="minorHAnsi" w:hAnsi="Museo sans" w:cstheme="minorBidi"/>
          <w:sz w:val="22"/>
          <w:szCs w:val="22"/>
          <w:lang w:val="en-US"/>
        </w:rPr>
        <w:t>browser</w:t>
      </w:r>
      <w:r w:rsidR="00E51277" w:rsidRPr="00C96967">
        <w:rPr>
          <w:rFonts w:ascii="Museo sans" w:eastAsiaTheme="minorHAnsi" w:hAnsi="Museo sans" w:cstheme="minorBidi"/>
          <w:sz w:val="22"/>
          <w:szCs w:val="22"/>
          <w:lang w:val="en-US"/>
        </w:rPr>
        <w:t>.</w:t>
      </w:r>
      <w:r w:rsidRPr="00C96967">
        <w:rPr>
          <w:rFonts w:ascii="Museo sans" w:eastAsiaTheme="minorHAnsi" w:hAnsi="Museo sans" w:cstheme="minorBidi"/>
          <w:sz w:val="22"/>
          <w:szCs w:val="22"/>
          <w:lang w:val="en-US"/>
        </w:rPr>
        <w:t xml:space="preserve"> </w:t>
      </w:r>
      <w:r w:rsidR="0026424D" w:rsidRPr="00C96967">
        <w:rPr>
          <w:rFonts w:ascii="Museo sans" w:eastAsiaTheme="minorHAnsi" w:hAnsi="Museo sans" w:cstheme="minorBidi"/>
          <w:sz w:val="22"/>
          <w:szCs w:val="22"/>
          <w:lang w:val="en-US"/>
        </w:rPr>
        <w:t xml:space="preserve"> </w:t>
      </w:r>
      <w:r w:rsidRPr="00C96967">
        <w:rPr>
          <w:rFonts w:ascii="Museo sans" w:eastAsiaTheme="minorHAnsi" w:hAnsi="Museo sans" w:cstheme="minorBidi"/>
          <w:sz w:val="22"/>
          <w:szCs w:val="22"/>
          <w:lang w:val="en-US"/>
        </w:rPr>
        <w:t>The next time you access the site you will not have to put in the password.</w:t>
      </w:r>
    </w:p>
    <w:p w14:paraId="2CC1C06A" w14:textId="77777777" w:rsidR="00576225" w:rsidRPr="00C96967" w:rsidRDefault="00576225" w:rsidP="00D5735B">
      <w:pPr>
        <w:ind w:right="-330"/>
        <w:rPr>
          <w:rFonts w:ascii="Museo sans" w:eastAsiaTheme="minorHAnsi" w:hAnsi="Museo sans" w:cstheme="minorBidi"/>
          <w:sz w:val="22"/>
          <w:szCs w:val="22"/>
          <w:lang w:val="en-US"/>
        </w:rPr>
      </w:pPr>
    </w:p>
    <w:p w14:paraId="2369E103" w14:textId="77777777" w:rsidR="00D5735B" w:rsidRPr="00C96967" w:rsidRDefault="00576225" w:rsidP="00D238C0">
      <w:pPr>
        <w:pStyle w:val="ListParagraph"/>
        <w:numPr>
          <w:ilvl w:val="0"/>
          <w:numId w:val="16"/>
        </w:numPr>
        <w:ind w:right="-330"/>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An alternative way to access is via Inclusion Melbourne’s website. Simply google Inclusion Melbourne.</w:t>
      </w:r>
    </w:p>
    <w:p w14:paraId="2FE9F1CE" w14:textId="77777777" w:rsidR="007821FF" w:rsidRPr="00C96967" w:rsidRDefault="007821FF" w:rsidP="007821FF">
      <w:pPr>
        <w:rPr>
          <w:rFonts w:ascii="Museo sans" w:eastAsiaTheme="minorHAnsi" w:hAnsi="Museo sans" w:cstheme="minorBidi"/>
          <w:b/>
          <w:sz w:val="22"/>
          <w:szCs w:val="22"/>
          <w:u w:val="single"/>
          <w:lang w:val="en-US"/>
        </w:rPr>
      </w:pPr>
    </w:p>
    <w:p w14:paraId="4EAE7BF5" w14:textId="30C658D9" w:rsidR="007821FF" w:rsidRPr="00C96967" w:rsidRDefault="007821FF" w:rsidP="00D238C0">
      <w:pPr>
        <w:pStyle w:val="ListParagraph"/>
        <w:numPr>
          <w:ilvl w:val="0"/>
          <w:numId w:val="16"/>
        </w:numPr>
        <w:rPr>
          <w:rFonts w:ascii="Museo sans" w:eastAsiaTheme="minorEastAsia" w:hAnsi="Museo sans" w:cstheme="minorBidi"/>
          <w:sz w:val="22"/>
          <w:szCs w:val="22"/>
          <w:lang w:val="en-US"/>
        </w:rPr>
      </w:pPr>
      <w:r w:rsidRPr="00C96967">
        <w:rPr>
          <w:rFonts w:ascii="Museo sans" w:eastAsiaTheme="minorEastAsia" w:hAnsi="Museo sans" w:cstheme="minorBidi"/>
          <w:sz w:val="22"/>
          <w:szCs w:val="22"/>
          <w:lang w:val="en-US"/>
        </w:rPr>
        <w:t xml:space="preserve">Click on the ‘Get Involved’ tab on the Inclusion Melbourne web site.  </w:t>
      </w:r>
    </w:p>
    <w:p w14:paraId="16D64730" w14:textId="77777777" w:rsidR="007821FF" w:rsidRPr="00C96967" w:rsidRDefault="007821FF" w:rsidP="007821FF">
      <w:pPr>
        <w:rPr>
          <w:rFonts w:ascii="Museo sans" w:eastAsiaTheme="minorHAnsi" w:hAnsi="Museo sans" w:cstheme="minorBidi"/>
          <w:sz w:val="22"/>
          <w:szCs w:val="22"/>
          <w:lang w:val="en-US"/>
        </w:rPr>
      </w:pPr>
    </w:p>
    <w:p w14:paraId="3575C678" w14:textId="77777777"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noProof/>
          <w:sz w:val="22"/>
          <w:szCs w:val="22"/>
          <w:lang w:eastAsia="en-AU"/>
        </w:rPr>
        <mc:AlternateContent>
          <mc:Choice Requires="wps">
            <w:drawing>
              <wp:anchor distT="0" distB="0" distL="114300" distR="114300" simplePos="0" relativeHeight="251670016" behindDoc="0" locked="0" layoutInCell="1" allowOverlap="1" wp14:anchorId="7EF8080D" wp14:editId="0C59D7B5">
                <wp:simplePos x="0" y="0"/>
                <wp:positionH relativeFrom="column">
                  <wp:posOffset>1767840</wp:posOffset>
                </wp:positionH>
                <wp:positionV relativeFrom="paragraph">
                  <wp:posOffset>13335</wp:posOffset>
                </wp:positionV>
                <wp:extent cx="655320" cy="335280"/>
                <wp:effectExtent l="0" t="0" r="11430" b="26670"/>
                <wp:wrapNone/>
                <wp:docPr id="12" name="Oval 12"/>
                <wp:cNvGraphicFramePr/>
                <a:graphic xmlns:a="http://schemas.openxmlformats.org/drawingml/2006/main">
                  <a:graphicData uri="http://schemas.microsoft.com/office/word/2010/wordprocessingShape">
                    <wps:wsp>
                      <wps:cNvSpPr/>
                      <wps:spPr>
                        <a:xfrm>
                          <a:off x="0" y="0"/>
                          <a:ext cx="655320" cy="3352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A3F5D81" id="Oval 12" o:spid="_x0000_s1026" style="position:absolute;margin-left:139.2pt;margin-top:1.05pt;width:51.6pt;height:26.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" filled="f" strokecolor="red" strokeweight="2pt"/>
            </w:pict>
          </mc:Fallback>
        </mc:AlternateContent>
      </w:r>
      <w:r w:rsidRPr="00C96967">
        <w:rPr>
          <w:rFonts w:ascii="Museo sans" w:eastAsiaTheme="minorHAnsi" w:hAnsi="Museo sans" w:cstheme="minorBidi"/>
          <w:noProof/>
          <w:sz w:val="22"/>
          <w:szCs w:val="22"/>
          <w:lang w:eastAsia="en-AU"/>
        </w:rPr>
        <w:drawing>
          <wp:inline distT="0" distB="0" distL="0" distR="0" wp14:anchorId="6DB4ED54" wp14:editId="5101A0A8">
            <wp:extent cx="5731510" cy="4743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4345"/>
                    </a:xfrm>
                    <a:prstGeom prst="rect">
                      <a:avLst/>
                    </a:prstGeom>
                  </pic:spPr>
                </pic:pic>
              </a:graphicData>
            </a:graphic>
          </wp:inline>
        </w:drawing>
      </w:r>
    </w:p>
    <w:p w14:paraId="024BAEC2" w14:textId="77777777" w:rsidR="007821FF" w:rsidRPr="00C96967" w:rsidRDefault="007821FF" w:rsidP="007821FF">
      <w:pPr>
        <w:rPr>
          <w:rFonts w:ascii="Museo sans" w:eastAsiaTheme="minorHAnsi" w:hAnsi="Museo sans" w:cstheme="minorBidi"/>
          <w:sz w:val="22"/>
          <w:szCs w:val="22"/>
          <w:lang w:val="en-US"/>
        </w:rPr>
      </w:pPr>
    </w:p>
    <w:p w14:paraId="2C7BEEB1" w14:textId="77777777" w:rsidR="007821FF" w:rsidRPr="00C96967" w:rsidRDefault="007821FF" w:rsidP="007821FF">
      <w:pPr>
        <w:rPr>
          <w:rFonts w:ascii="Museo sans" w:eastAsiaTheme="minorHAnsi" w:hAnsi="Museo sans" w:cstheme="minorBidi"/>
          <w:sz w:val="22"/>
          <w:szCs w:val="22"/>
          <w:lang w:val="en-US"/>
        </w:rPr>
      </w:pPr>
    </w:p>
    <w:p w14:paraId="4C8D63CF" w14:textId="77777777" w:rsidR="007821FF" w:rsidRPr="00C96967" w:rsidRDefault="007821FF" w:rsidP="00D238C0">
      <w:pPr>
        <w:numPr>
          <w:ilvl w:val="0"/>
          <w:numId w:val="16"/>
        </w:numPr>
        <w:contextualSpacing/>
        <w:rPr>
          <w:rFonts w:ascii="Museo sans" w:eastAsiaTheme="minorEastAsia" w:hAnsi="Museo sans" w:cstheme="minorBidi"/>
          <w:sz w:val="22"/>
          <w:szCs w:val="22"/>
          <w:lang w:val="en-US"/>
        </w:rPr>
      </w:pPr>
      <w:r w:rsidRPr="00C96967">
        <w:rPr>
          <w:rFonts w:ascii="Museo sans" w:eastAsiaTheme="minorEastAsia" w:hAnsi="Museo sans" w:cstheme="minorBidi"/>
          <w:sz w:val="22"/>
          <w:szCs w:val="22"/>
          <w:lang w:val="en-US"/>
        </w:rPr>
        <w:t xml:space="preserve">From the menu, click on the Volunteer Hub </w:t>
      </w:r>
    </w:p>
    <w:p w14:paraId="673ACBC5" w14:textId="77777777" w:rsidR="007821FF" w:rsidRPr="00C96967" w:rsidRDefault="007821FF" w:rsidP="007821FF">
      <w:pPr>
        <w:rPr>
          <w:rFonts w:ascii="Museo sans" w:eastAsiaTheme="minorHAnsi" w:hAnsi="Museo sans" w:cstheme="minorBidi"/>
          <w:sz w:val="22"/>
          <w:szCs w:val="22"/>
          <w:lang w:val="en-US"/>
        </w:rPr>
      </w:pPr>
    </w:p>
    <w:p w14:paraId="55A84105" w14:textId="77777777"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noProof/>
          <w:sz w:val="22"/>
          <w:szCs w:val="22"/>
          <w:lang w:eastAsia="en-AU"/>
        </w:rPr>
        <mc:AlternateContent>
          <mc:Choice Requires="wps">
            <w:drawing>
              <wp:anchor distT="0" distB="0" distL="114300" distR="114300" simplePos="0" relativeHeight="251671040" behindDoc="0" locked="0" layoutInCell="1" allowOverlap="1" wp14:anchorId="467D31A9" wp14:editId="4BE6F80F">
                <wp:simplePos x="0" y="0"/>
                <wp:positionH relativeFrom="column">
                  <wp:posOffset>2455545</wp:posOffset>
                </wp:positionH>
                <wp:positionV relativeFrom="paragraph">
                  <wp:posOffset>771525</wp:posOffset>
                </wp:positionV>
                <wp:extent cx="102870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1028700"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560C76C" id="Oval 13" o:spid="_x0000_s1026" style="position:absolute;margin-left:193.35pt;margin-top:60.75pt;width:81pt;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" filled="f" strokecolor="red" strokeweight="2pt"/>
            </w:pict>
          </mc:Fallback>
        </mc:AlternateContent>
      </w:r>
      <w:r w:rsidRPr="00C96967">
        <w:rPr>
          <w:rFonts w:ascii="Museo sans" w:eastAsiaTheme="minorHAnsi" w:hAnsi="Museo sans" w:cstheme="minorBidi"/>
          <w:noProof/>
          <w:sz w:val="22"/>
          <w:szCs w:val="22"/>
          <w:lang w:eastAsia="en-AU"/>
        </w:rPr>
        <w:drawing>
          <wp:inline distT="0" distB="0" distL="0" distR="0" wp14:anchorId="76C74537" wp14:editId="55B75327">
            <wp:extent cx="5731510" cy="161544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15440"/>
                    </a:xfrm>
                    <a:prstGeom prst="rect">
                      <a:avLst/>
                    </a:prstGeom>
                  </pic:spPr>
                </pic:pic>
              </a:graphicData>
            </a:graphic>
          </wp:inline>
        </w:drawing>
      </w:r>
    </w:p>
    <w:p w14:paraId="32D351B5" w14:textId="77777777" w:rsidR="007821FF" w:rsidRPr="00C96967" w:rsidRDefault="007821FF" w:rsidP="007821FF">
      <w:pPr>
        <w:rPr>
          <w:rFonts w:ascii="Museo sans" w:eastAsiaTheme="minorHAnsi" w:hAnsi="Museo sans" w:cstheme="minorBidi"/>
          <w:sz w:val="22"/>
          <w:szCs w:val="22"/>
          <w:lang w:val="en-US"/>
        </w:rPr>
      </w:pPr>
    </w:p>
    <w:p w14:paraId="2E089CA4" w14:textId="77777777" w:rsidR="007821FF" w:rsidRPr="00C96967" w:rsidRDefault="007821FF" w:rsidP="007821FF">
      <w:pPr>
        <w:rPr>
          <w:rFonts w:ascii="Museo sans" w:eastAsiaTheme="minorHAnsi" w:hAnsi="Museo sans" w:cstheme="minorBidi"/>
          <w:b/>
          <w:i/>
          <w:sz w:val="24"/>
          <w:lang w:val="en-US"/>
        </w:rPr>
      </w:pPr>
    </w:p>
    <w:p w14:paraId="1B6E0ACF" w14:textId="34E14717" w:rsidR="007821FF" w:rsidRPr="00C96967" w:rsidRDefault="007821FF" w:rsidP="007821FF">
      <w:pPr>
        <w:rPr>
          <w:rFonts w:ascii="Museo sans" w:eastAsiaTheme="minorHAnsi" w:hAnsi="Museo sans" w:cstheme="minorBidi"/>
          <w:b/>
          <w:i/>
          <w:sz w:val="22"/>
          <w:szCs w:val="22"/>
          <w:lang w:val="en-US"/>
        </w:rPr>
      </w:pPr>
      <w:r w:rsidRPr="00C96967">
        <w:rPr>
          <w:rFonts w:ascii="Museo sans" w:eastAsiaTheme="minorHAnsi" w:hAnsi="Museo sans" w:cstheme="minorBidi"/>
          <w:b/>
          <w:i/>
          <w:sz w:val="22"/>
          <w:szCs w:val="22"/>
          <w:lang w:val="en-US"/>
        </w:rPr>
        <w:t>Note: Your feedback about the Volunteer Hub is highly valued, so don’t hesitate if you can see an opportunity for improvement!</w:t>
      </w:r>
    </w:p>
    <w:p w14:paraId="67A168C2" w14:textId="73C0EF5F" w:rsidR="00522C5A" w:rsidRPr="00C96967" w:rsidRDefault="00522C5A" w:rsidP="007821FF">
      <w:pPr>
        <w:rPr>
          <w:rFonts w:ascii="Museo sans" w:eastAsiaTheme="minorHAnsi" w:hAnsi="Museo sans" w:cstheme="minorBidi"/>
          <w:b/>
          <w:i/>
          <w:sz w:val="24"/>
          <w:lang w:val="en-US"/>
        </w:rPr>
      </w:pPr>
    </w:p>
    <w:p w14:paraId="4BABF424" w14:textId="1EC1E0D2" w:rsidR="00297ED1" w:rsidRPr="00C96967" w:rsidRDefault="00297ED1" w:rsidP="007821FF">
      <w:pPr>
        <w:rPr>
          <w:rFonts w:ascii="Museo sans" w:eastAsiaTheme="minorHAnsi" w:hAnsi="Museo sans" w:cstheme="minorBidi"/>
          <w:b/>
          <w:i/>
          <w:sz w:val="24"/>
          <w:lang w:val="en-US"/>
        </w:rPr>
      </w:pPr>
    </w:p>
    <w:p w14:paraId="35B31B94" w14:textId="3F3E22F9" w:rsidR="00297ED1" w:rsidRPr="00C96967" w:rsidRDefault="006F6B4C" w:rsidP="00297ED1">
      <w:pPr>
        <w:pStyle w:val="Heading2"/>
        <w:rPr>
          <w:rFonts w:ascii="Museo sans" w:eastAsia="MuseoSans-300" w:hAnsi="Museo sans" w:cs="MuseoSans-300"/>
          <w:sz w:val="28"/>
          <w:szCs w:val="28"/>
        </w:rPr>
      </w:pPr>
      <w:r>
        <w:rPr>
          <w:rFonts w:ascii="Museo sans" w:eastAsia="MuseoSans-300" w:hAnsi="Museo sans" w:cs="MuseoSans-300"/>
          <w:sz w:val="28"/>
          <w:szCs w:val="28"/>
        </w:rPr>
        <w:t>A further note about m</w:t>
      </w:r>
      <w:r w:rsidR="00297ED1" w:rsidRPr="00C96967">
        <w:rPr>
          <w:rFonts w:ascii="Museo sans" w:eastAsia="MuseoSans-300" w:hAnsi="Museo sans" w:cs="MuseoSans-300"/>
          <w:sz w:val="28"/>
          <w:szCs w:val="28"/>
        </w:rPr>
        <w:t xml:space="preserve">onthly </w:t>
      </w:r>
      <w:r>
        <w:rPr>
          <w:rFonts w:ascii="Museo sans" w:eastAsia="MuseoSans-300" w:hAnsi="Museo sans" w:cs="MuseoSans-300"/>
          <w:sz w:val="28"/>
          <w:szCs w:val="28"/>
        </w:rPr>
        <w:t xml:space="preserve">activity </w:t>
      </w:r>
      <w:r w:rsidR="00297ED1" w:rsidRPr="00C96967">
        <w:rPr>
          <w:rFonts w:ascii="Museo sans" w:eastAsia="MuseoSans-300" w:hAnsi="Museo sans" w:cs="MuseoSans-300"/>
          <w:sz w:val="28"/>
          <w:szCs w:val="28"/>
        </w:rPr>
        <w:t>reports</w:t>
      </w:r>
      <w:r>
        <w:rPr>
          <w:rFonts w:ascii="Museo sans" w:eastAsia="MuseoSans-300" w:hAnsi="Museo sans" w:cs="MuseoSans-300"/>
          <w:sz w:val="28"/>
          <w:szCs w:val="28"/>
        </w:rPr>
        <w:t>.</w:t>
      </w:r>
    </w:p>
    <w:p w14:paraId="3335D6E8" w14:textId="0508D6CB" w:rsidR="00297ED1" w:rsidRPr="00C96967" w:rsidRDefault="00297ED1" w:rsidP="00297ED1">
      <w:pPr>
        <w:pStyle w:val="NormalWeb"/>
        <w:spacing w:before="0" w:beforeAutospacing="0" w:after="0" w:afterAutospacing="0"/>
        <w:contextualSpacing/>
        <w:textAlignment w:val="baseline"/>
        <w:rPr>
          <w:rFonts w:ascii="Museo sans" w:hAnsi="Museo sans" w:cs="Arial" w:hint="eastAsia"/>
        </w:rPr>
      </w:pPr>
      <w:r w:rsidRPr="00C96967">
        <w:rPr>
          <w:rFonts w:ascii="Museo sans" w:hAnsi="Museo sans" w:cs="Arial"/>
        </w:rPr>
        <w:t xml:space="preserve">Your monthly </w:t>
      </w:r>
      <w:r w:rsidR="006F6B4C">
        <w:rPr>
          <w:rFonts w:ascii="Museo sans" w:hAnsi="Museo sans" w:cs="Arial"/>
        </w:rPr>
        <w:t xml:space="preserve">activity </w:t>
      </w:r>
      <w:r w:rsidRPr="00C96967">
        <w:rPr>
          <w:rFonts w:ascii="Museo sans" w:hAnsi="Museo sans" w:cs="Arial"/>
        </w:rPr>
        <w:t>report ensures:</w:t>
      </w:r>
    </w:p>
    <w:p w14:paraId="33824977" w14:textId="77777777" w:rsidR="00297ED1" w:rsidRPr="00C96967" w:rsidRDefault="00297ED1" w:rsidP="00297ED1">
      <w:pPr>
        <w:pStyle w:val="NormalWeb"/>
        <w:shd w:val="clear" w:color="auto" w:fill="FFFFFF"/>
        <w:tabs>
          <w:tab w:val="left" w:pos="426"/>
        </w:tabs>
        <w:spacing w:before="0" w:beforeAutospacing="0" w:after="0" w:afterAutospacing="0"/>
        <w:ind w:left="142"/>
        <w:contextualSpacing/>
        <w:jc w:val="both"/>
        <w:textAlignment w:val="baseline"/>
        <w:rPr>
          <w:rFonts w:ascii="Museo sans" w:hAnsi="Museo sans" w:cs="Arial" w:hint="eastAsia"/>
        </w:rPr>
      </w:pPr>
    </w:p>
    <w:p w14:paraId="28492323" w14:textId="77777777" w:rsidR="00297ED1" w:rsidRPr="00C96967" w:rsidRDefault="00297ED1" w:rsidP="00D238C0">
      <w:pPr>
        <w:pStyle w:val="NormalWeb"/>
        <w:numPr>
          <w:ilvl w:val="0"/>
          <w:numId w:val="4"/>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C96967">
        <w:rPr>
          <w:rFonts w:ascii="Museo sans" w:hAnsi="Museo sans" w:cs="Arial"/>
        </w:rPr>
        <w:t>We are kept up to date with your routine visits and activities</w:t>
      </w:r>
    </w:p>
    <w:p w14:paraId="18D5C571" w14:textId="77777777" w:rsidR="00297ED1" w:rsidRPr="00C96967" w:rsidRDefault="00297ED1" w:rsidP="00D238C0">
      <w:pPr>
        <w:pStyle w:val="NormalWeb"/>
        <w:numPr>
          <w:ilvl w:val="0"/>
          <w:numId w:val="4"/>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C96967">
        <w:rPr>
          <w:rFonts w:ascii="Museo sans" w:hAnsi="Museo sans" w:cs="Arial"/>
        </w:rPr>
        <w:t>We can identify trends, successes/celebrations and issues.</w:t>
      </w:r>
    </w:p>
    <w:p w14:paraId="5C043DB7" w14:textId="77777777" w:rsidR="00297ED1" w:rsidRPr="00C96967" w:rsidRDefault="00297ED1" w:rsidP="00D238C0">
      <w:pPr>
        <w:pStyle w:val="NormalWeb"/>
        <w:numPr>
          <w:ilvl w:val="0"/>
          <w:numId w:val="4"/>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C96967">
        <w:rPr>
          <w:rFonts w:ascii="Museo sans" w:hAnsi="Museo sans" w:cs="Arial"/>
        </w:rPr>
        <w:t>Ensures we meet our funding body requirements for monthly reporting of visits</w:t>
      </w:r>
    </w:p>
    <w:p w14:paraId="29C08221" w14:textId="77777777" w:rsidR="00297ED1" w:rsidRPr="00C96967" w:rsidRDefault="00297ED1" w:rsidP="00297ED1">
      <w:pPr>
        <w:pStyle w:val="NormalWeb"/>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p>
    <w:p w14:paraId="594CEE00" w14:textId="7D42E138" w:rsidR="00297ED1" w:rsidRDefault="00297ED1"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sidRPr="00C96967">
        <w:rPr>
          <w:rFonts w:ascii="Museo sans" w:hAnsi="Museo sans" w:cs="Arial"/>
        </w:rPr>
        <w:t>To complete a monthly report, simply access the Volunteer Hub on Inclusion Melbourne’s website.</w:t>
      </w:r>
    </w:p>
    <w:p w14:paraId="09C71616" w14:textId="35A6FD78" w:rsidR="006F6B4C" w:rsidRDefault="006F6B4C"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6256B644" w14:textId="521262B7" w:rsidR="006F6B4C" w:rsidRPr="00C96967" w:rsidRDefault="006F6B4C"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Pr>
          <w:rFonts w:ascii="Museo sans" w:hAnsi="Museo sans" w:cs="Arial"/>
        </w:rPr>
        <w:t xml:space="preserve">You will be sent a reminder text each month with a direct link to the monthly activity report. </w:t>
      </w:r>
    </w:p>
    <w:p w14:paraId="775350CF" w14:textId="77777777" w:rsidR="00297ED1" w:rsidRPr="00C96967" w:rsidRDefault="00297ED1"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7845243D" w14:textId="77777777" w:rsidR="00941219" w:rsidRDefault="00941219" w:rsidP="00941219">
      <w:pPr>
        <w:rPr>
          <w:rFonts w:ascii="Museo sans" w:eastAsia="Museo Sans 300" w:hAnsi="Museo sans" w:cs="Museo Sans 300"/>
          <w:color w:val="000000" w:themeColor="text1"/>
          <w:sz w:val="22"/>
          <w:szCs w:val="22"/>
          <w:lang w:val="en-US"/>
        </w:rPr>
      </w:pPr>
    </w:p>
    <w:p w14:paraId="0F8C1EBE" w14:textId="77777777" w:rsidR="00941219" w:rsidRPr="00C96967" w:rsidRDefault="00941219" w:rsidP="00941219">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 xml:space="preserve">Minimum Contact requirements </w:t>
      </w:r>
    </w:p>
    <w:p w14:paraId="1CDDE029" w14:textId="77777777" w:rsidR="00941219" w:rsidRPr="00D238C0" w:rsidRDefault="00941219" w:rsidP="00941219">
      <w:pPr>
        <w:pStyle w:val="NormalWeb"/>
        <w:numPr>
          <w:ilvl w:val="0"/>
          <w:numId w:val="3"/>
        </w:numPr>
        <w:shd w:val="clear" w:color="auto" w:fill="FFFFFF"/>
        <w:spacing w:before="0" w:beforeAutospacing="0" w:after="0" w:afterAutospacing="0"/>
        <w:contextualSpacing/>
        <w:textAlignment w:val="baseline"/>
        <w:rPr>
          <w:rFonts w:ascii="Museo sans" w:hAnsi="Museo sans" w:cs="Arial" w:hint="eastAsia"/>
        </w:rPr>
      </w:pPr>
      <w:r w:rsidRPr="00D238C0">
        <w:rPr>
          <w:rFonts w:ascii="Museo sans" w:hAnsi="Museo sans" w:cs="Arial"/>
          <w:b/>
        </w:rPr>
        <w:t>Weekly visits are preferred</w:t>
      </w:r>
      <w:r w:rsidRPr="00D238C0">
        <w:rPr>
          <w:rFonts w:ascii="Museo sans" w:hAnsi="Museo sans" w:cs="Arial"/>
        </w:rPr>
        <w:t xml:space="preserve"> (minimum number of visits, as per our funding is two per month).  These visits need to be face to face. This is very important as your reports are a condition of our funding and are a great way to keep us posted. We enjoy hearing about your visits.</w:t>
      </w:r>
    </w:p>
    <w:p w14:paraId="52510FF3" w14:textId="06ED41F7" w:rsidR="00941219" w:rsidRDefault="00941219">
      <w:pPr>
        <w:rPr>
          <w:rFonts w:ascii="Museo sans" w:eastAsia="MuseoSans-300" w:hAnsi="Museo sans" w:cs="MuseoSans-300"/>
          <w:b/>
          <w:bCs/>
          <w:sz w:val="28"/>
          <w:szCs w:val="28"/>
          <w:lang w:val="en-US"/>
        </w:rPr>
      </w:pPr>
      <w:r>
        <w:rPr>
          <w:rFonts w:ascii="Museo sans" w:eastAsia="MuseoSans-300" w:hAnsi="Museo sans" w:cs="MuseoSans-300"/>
          <w:sz w:val="28"/>
          <w:szCs w:val="28"/>
        </w:rPr>
        <w:br w:type="page"/>
      </w:r>
    </w:p>
    <w:p w14:paraId="5D4EA769" w14:textId="77777777" w:rsidR="00941219" w:rsidRDefault="00941219" w:rsidP="007D0F33">
      <w:pPr>
        <w:pStyle w:val="NormalWeb"/>
        <w:shd w:val="clear" w:color="auto" w:fill="FFFFFF"/>
        <w:tabs>
          <w:tab w:val="left" w:pos="426"/>
        </w:tabs>
        <w:spacing w:line="240" w:lineRule="atLeast"/>
        <w:jc w:val="both"/>
        <w:textAlignment w:val="baseline"/>
        <w:rPr>
          <w:rFonts w:ascii="Museo sans" w:eastAsia="Times New Roman" w:hAnsi="Museo sans" w:cs="Arial"/>
          <w:b/>
          <w:sz w:val="28"/>
          <w:szCs w:val="28"/>
        </w:rPr>
      </w:pPr>
    </w:p>
    <w:p w14:paraId="792151CF" w14:textId="75C9E477" w:rsidR="00AB6095" w:rsidRDefault="00AB6095" w:rsidP="007D0F33">
      <w:pPr>
        <w:pStyle w:val="NormalWeb"/>
        <w:shd w:val="clear" w:color="auto" w:fill="FFFFFF"/>
        <w:tabs>
          <w:tab w:val="left" w:pos="426"/>
        </w:tabs>
        <w:spacing w:line="240" w:lineRule="atLeast"/>
        <w:jc w:val="both"/>
        <w:textAlignment w:val="baseline"/>
        <w:rPr>
          <w:rFonts w:ascii="Museo sans" w:eastAsia="Times New Roman" w:hAnsi="Museo sans" w:cs="Arial"/>
          <w:b/>
          <w:sz w:val="28"/>
          <w:szCs w:val="28"/>
        </w:rPr>
      </w:pPr>
      <w:r w:rsidRPr="00AB6095">
        <w:rPr>
          <w:rFonts w:ascii="Museo sans" w:eastAsia="Times New Roman" w:hAnsi="Museo sans" w:cs="Arial"/>
          <w:b/>
          <w:sz w:val="28"/>
          <w:szCs w:val="28"/>
        </w:rPr>
        <w:t>Community Support Procedures</w:t>
      </w:r>
    </w:p>
    <w:p w14:paraId="275BDCD0" w14:textId="77777777" w:rsidR="003E3A15" w:rsidRPr="006314D4" w:rsidRDefault="003E3A15" w:rsidP="003E3A15">
      <w:pPr>
        <w:tabs>
          <w:tab w:val="left" w:pos="426"/>
        </w:tabs>
        <w:rPr>
          <w:rFonts w:ascii="Museo sans" w:eastAsia="Museo Sans 300" w:hAnsi="Museo sans" w:cs="Museo Sans 300"/>
          <w:sz w:val="22"/>
          <w:szCs w:val="22"/>
        </w:rPr>
      </w:pPr>
      <w:bookmarkStart w:id="13" w:name="_Toc98859680"/>
      <w:bookmarkStart w:id="14" w:name="_Toc2032233447"/>
      <w:r w:rsidRPr="006314D4">
        <w:rPr>
          <w:rFonts w:ascii="Museo sans" w:eastAsia="Museo Sans 300" w:hAnsi="Museo sans" w:cs="Museo Sans 300"/>
          <w:sz w:val="22"/>
          <w:szCs w:val="22"/>
        </w:rPr>
        <w:t>Policies and Procedures are an important part of Inclusion Melbourne’s quality system and ensure volunteers and staff understand their responsibilities and act according to our mission, values, and obligations under legislation.</w:t>
      </w:r>
      <w:bookmarkEnd w:id="13"/>
      <w:r w:rsidRPr="006314D4">
        <w:rPr>
          <w:rFonts w:ascii="Museo sans" w:eastAsia="Museo Sans 300" w:hAnsi="Museo sans" w:cs="Museo Sans 300"/>
          <w:sz w:val="22"/>
          <w:szCs w:val="22"/>
        </w:rPr>
        <w:t xml:space="preserve">  </w:t>
      </w:r>
      <w:bookmarkEnd w:id="14"/>
    </w:p>
    <w:p w14:paraId="1C6B3C12" w14:textId="77777777" w:rsidR="003E3A15" w:rsidRPr="006314D4" w:rsidRDefault="003E3A15" w:rsidP="003E3A15">
      <w:pPr>
        <w:tabs>
          <w:tab w:val="left" w:pos="426"/>
        </w:tabs>
        <w:rPr>
          <w:rFonts w:ascii="Museo sans" w:eastAsia="Museo Sans 300" w:hAnsi="Museo sans" w:cs="Museo Sans 300"/>
          <w:sz w:val="22"/>
          <w:szCs w:val="22"/>
        </w:rPr>
      </w:pPr>
    </w:p>
    <w:p w14:paraId="5C3C126E" w14:textId="0D985DD7" w:rsidR="003E3A15" w:rsidRPr="006314D4" w:rsidRDefault="003E3A15" w:rsidP="003E3A15">
      <w:pPr>
        <w:tabs>
          <w:tab w:val="left" w:pos="426"/>
        </w:tabs>
        <w:rPr>
          <w:rFonts w:ascii="Museo sans" w:eastAsia="Museo Sans 300" w:hAnsi="Museo sans" w:cs="Museo Sans 300"/>
          <w:sz w:val="22"/>
          <w:szCs w:val="22"/>
        </w:rPr>
      </w:pPr>
      <w:r w:rsidRPr="006314D4">
        <w:rPr>
          <w:rFonts w:ascii="Museo sans" w:eastAsia="Museo Sans 300" w:hAnsi="Museo sans" w:cs="Museo Sans 300"/>
          <w:sz w:val="22"/>
          <w:szCs w:val="22"/>
        </w:rPr>
        <w:t xml:space="preserve">A suite of procedures have been written specifically for volunteers at Inclusion Melbourne, and are based on the Community Support team practice, Inclusion Melbourne Policy and Procedures, and </w:t>
      </w:r>
      <w:r w:rsidR="000545E3">
        <w:rPr>
          <w:rFonts w:ascii="Museo sans" w:eastAsia="Museo Sans 300" w:hAnsi="Museo sans" w:cs="Museo Sans 300"/>
          <w:sz w:val="22"/>
          <w:szCs w:val="22"/>
        </w:rPr>
        <w:t xml:space="preserve">Aged Care Volunteer </w:t>
      </w:r>
      <w:r w:rsidRPr="006314D4">
        <w:rPr>
          <w:rFonts w:ascii="Museo sans" w:eastAsia="Museo Sans 300" w:hAnsi="Museo sans" w:cs="Museo Sans 300"/>
          <w:sz w:val="22"/>
          <w:szCs w:val="22"/>
        </w:rPr>
        <w:t xml:space="preserve">Visitor Scheme National Guidelines. </w:t>
      </w:r>
    </w:p>
    <w:p w14:paraId="079BE679" w14:textId="77777777" w:rsidR="003E3A15" w:rsidRPr="006314D4" w:rsidRDefault="003E3A15" w:rsidP="003E3A15">
      <w:pPr>
        <w:tabs>
          <w:tab w:val="left" w:pos="426"/>
        </w:tabs>
        <w:rPr>
          <w:rFonts w:ascii="Museo sans" w:eastAsia="Museo Sans 300" w:hAnsi="Museo sans" w:cs="Museo Sans 300"/>
          <w:sz w:val="22"/>
          <w:szCs w:val="22"/>
        </w:rPr>
      </w:pPr>
    </w:p>
    <w:p w14:paraId="486DC54A" w14:textId="77777777" w:rsidR="003E3A15" w:rsidRPr="006314D4" w:rsidRDefault="003E3A15" w:rsidP="003E3A15">
      <w:pPr>
        <w:tabs>
          <w:tab w:val="left" w:pos="426"/>
        </w:tabs>
        <w:rPr>
          <w:rFonts w:ascii="Museo sans" w:eastAsia="Museo Sans 300" w:hAnsi="Museo sans" w:cs="Museo Sans 300"/>
          <w:sz w:val="22"/>
          <w:szCs w:val="22"/>
        </w:rPr>
      </w:pPr>
      <w:r w:rsidRPr="006314D4">
        <w:rPr>
          <w:rFonts w:ascii="Museo sans" w:eastAsia="Museo Sans 300" w:hAnsi="Museo sans" w:cs="Museo Sans 300"/>
          <w:sz w:val="22"/>
          <w:szCs w:val="22"/>
        </w:rPr>
        <w:t>See Community Support Procedures in a separate document on the Volunteer Hub,</w:t>
      </w:r>
    </w:p>
    <w:p w14:paraId="66C1C95B" w14:textId="77777777" w:rsidR="003E3A15" w:rsidRPr="006314D4" w:rsidRDefault="003E3A15" w:rsidP="003E3A15">
      <w:pPr>
        <w:tabs>
          <w:tab w:val="left" w:pos="426"/>
        </w:tabs>
        <w:rPr>
          <w:rFonts w:ascii="Museo sans" w:eastAsia="Museo Sans 300" w:hAnsi="Museo sans" w:cs="Museo Sans 300"/>
          <w:sz w:val="22"/>
          <w:szCs w:val="22"/>
        </w:rPr>
      </w:pPr>
    </w:p>
    <w:p w14:paraId="02E561A3" w14:textId="5DAE4F24" w:rsidR="003E3A15" w:rsidRPr="006314D4" w:rsidRDefault="003E3A15" w:rsidP="003E3A15">
      <w:pPr>
        <w:tabs>
          <w:tab w:val="left" w:pos="426"/>
        </w:tabs>
        <w:rPr>
          <w:rFonts w:ascii="Museo sans" w:eastAsia="Museo Sans 300" w:hAnsi="Museo sans" w:cs="Museo Sans 300"/>
          <w:sz w:val="22"/>
          <w:szCs w:val="22"/>
        </w:rPr>
      </w:pPr>
      <w:r w:rsidRPr="006314D4">
        <w:rPr>
          <w:rFonts w:ascii="Museo sans" w:eastAsia="Museo Sans 300" w:hAnsi="Museo sans" w:cs="Museo Sans 300"/>
          <w:sz w:val="22"/>
          <w:szCs w:val="22"/>
        </w:rPr>
        <w:t>There will be time to become familiar with these procedures, with some of them explained during your induction with your Community Support Coordinator. We ask that you take the time to read them within the first three months of your commencement.  There will be an opportunity to discuss them further and seek clarification at a three-month review meeting with your Community Support Coordinator.</w:t>
      </w:r>
    </w:p>
    <w:bookmarkEnd w:id="4"/>
    <w:p w14:paraId="34DF6E1A" w14:textId="77777777" w:rsidR="003E3A15" w:rsidRPr="006314D4" w:rsidRDefault="003E3A15" w:rsidP="003E3A15">
      <w:pPr>
        <w:tabs>
          <w:tab w:val="left" w:pos="426"/>
        </w:tabs>
        <w:rPr>
          <w:rFonts w:ascii="Museo sans" w:hAnsi="Museo sans"/>
          <w:szCs w:val="36"/>
        </w:rPr>
      </w:pPr>
    </w:p>
    <w:p w14:paraId="77F80D1D" w14:textId="77777777" w:rsidR="003B0E4F" w:rsidRPr="00C96967" w:rsidRDefault="002C58C0" w:rsidP="0D1DE940">
      <w:pPr>
        <w:pStyle w:val="Heading2"/>
        <w:rPr>
          <w:rFonts w:ascii="Museo sans" w:eastAsia="MuseoSans-300" w:hAnsi="Museo sans" w:cs="MuseoSans-300"/>
          <w:sz w:val="28"/>
          <w:szCs w:val="28"/>
        </w:rPr>
      </w:pPr>
      <w:bookmarkStart w:id="15" w:name="_Toc1406876688"/>
      <w:r w:rsidRPr="00C96967">
        <w:rPr>
          <w:rFonts w:ascii="Museo sans" w:eastAsia="MuseoSans-300" w:hAnsi="Museo sans" w:cs="MuseoSans-300"/>
          <w:sz w:val="28"/>
          <w:szCs w:val="28"/>
        </w:rPr>
        <w:t xml:space="preserve">Police Checks </w:t>
      </w:r>
      <w:bookmarkEnd w:id="15"/>
    </w:p>
    <w:p w14:paraId="097F95CF" w14:textId="603C4E15" w:rsidR="00822DA8" w:rsidRPr="00C96967" w:rsidRDefault="00822DA8" w:rsidP="00D238C0">
      <w:pPr>
        <w:pStyle w:val="NormalWeb"/>
        <w:shd w:val="clear" w:color="auto" w:fill="FFFFFF" w:themeFill="background1"/>
        <w:tabs>
          <w:tab w:val="left" w:pos="426"/>
        </w:tabs>
        <w:spacing w:line="240" w:lineRule="atLeast"/>
        <w:jc w:val="both"/>
        <w:textAlignment w:val="baseline"/>
        <w:rPr>
          <w:rFonts w:ascii="Museo sans" w:eastAsia="Times New Roman" w:hAnsi="Museo sans" w:cs="Arial"/>
        </w:rPr>
      </w:pPr>
      <w:r w:rsidRPr="00C96967">
        <w:rPr>
          <w:rFonts w:ascii="Museo sans" w:eastAsia="Times New Roman" w:hAnsi="Museo sans" w:cs="Arial"/>
        </w:rPr>
        <w:t xml:space="preserve">All volunteer visitors require police checks to determine their suitability to engage with potentially vulnerable recipients. Police checks are a funding requirement of </w:t>
      </w:r>
      <w:r w:rsidR="000545E3">
        <w:rPr>
          <w:rFonts w:ascii="Museo sans" w:eastAsia="Times New Roman" w:hAnsi="Museo sans" w:cs="Arial"/>
        </w:rPr>
        <w:t>ACVVS</w:t>
      </w:r>
      <w:r w:rsidRPr="00C96967">
        <w:rPr>
          <w:rFonts w:ascii="Museo sans" w:eastAsia="Times New Roman" w:hAnsi="Museo sans" w:cs="Arial"/>
        </w:rPr>
        <w:t xml:space="preserve">. The Police Check is conducted at our cost. </w:t>
      </w:r>
    </w:p>
    <w:p w14:paraId="7EA2D2DB" w14:textId="77777777" w:rsidR="00822DA8" w:rsidRPr="00C96967" w:rsidRDefault="00822DA8" w:rsidP="00D238C0">
      <w:pPr>
        <w:pStyle w:val="NormalWeb"/>
        <w:shd w:val="clear" w:color="auto" w:fill="FFFFFF" w:themeFill="background1"/>
        <w:tabs>
          <w:tab w:val="left" w:pos="426"/>
        </w:tabs>
        <w:spacing w:line="240" w:lineRule="atLeast"/>
        <w:jc w:val="both"/>
        <w:textAlignment w:val="baseline"/>
        <w:rPr>
          <w:rFonts w:ascii="Museo sans" w:eastAsia="Times New Roman" w:hAnsi="Museo sans" w:cs="Arial"/>
        </w:rPr>
      </w:pPr>
      <w:r w:rsidRPr="00C96967">
        <w:rPr>
          <w:rFonts w:ascii="Museo sans" w:eastAsia="Times New Roman" w:hAnsi="Museo sans" w:cs="Arial"/>
        </w:rPr>
        <w:t xml:space="preserve">Police Checks must be renewed every 3 years. You do not need to remember this. Your Community Support Coordinator will contact you in plenty of time prior to your Police Check expiring. </w:t>
      </w:r>
    </w:p>
    <w:p w14:paraId="37255E56" w14:textId="66FB6F2B" w:rsidR="422E7EA2" w:rsidRPr="00C96967" w:rsidRDefault="422E7EA2" w:rsidP="422E7EA2">
      <w:pPr>
        <w:pStyle w:val="Heading2"/>
        <w:rPr>
          <w:rFonts w:ascii="Museo sans" w:eastAsia="MuseoSans-300" w:hAnsi="Museo sans" w:cs="MuseoSans-300"/>
          <w:color w:val="000000" w:themeColor="text1"/>
          <w:sz w:val="28"/>
          <w:szCs w:val="28"/>
          <w:lang w:val="en-AU"/>
        </w:rPr>
      </w:pPr>
      <w:r w:rsidRPr="00C96967">
        <w:rPr>
          <w:rFonts w:ascii="Museo sans" w:eastAsia="MuseoSans-300" w:hAnsi="Museo sans" w:cs="MuseoSans-300"/>
          <w:sz w:val="28"/>
          <w:szCs w:val="28"/>
        </w:rPr>
        <w:t>Recipient (older person)</w:t>
      </w:r>
    </w:p>
    <w:p w14:paraId="28C8834A" w14:textId="0815E66C" w:rsidR="00C47E66" w:rsidRDefault="00A54FDB" w:rsidP="00D238C0">
      <w:pPr>
        <w:spacing w:before="40"/>
        <w:rPr>
          <w:rFonts w:ascii="Museo sans" w:eastAsia="Museo Sans 300" w:hAnsi="Museo sans" w:cs="Museo Sans 300"/>
          <w:sz w:val="22"/>
          <w:szCs w:val="22"/>
          <w:lang w:val="en-US"/>
        </w:rPr>
      </w:pPr>
      <w:r>
        <w:rPr>
          <w:rFonts w:ascii="Museo sans" w:eastAsia="Museo Sans 300" w:hAnsi="Museo sans" w:cs="Museo Sans 300"/>
          <w:sz w:val="22"/>
          <w:szCs w:val="22"/>
          <w:lang w:val="en-US"/>
        </w:rPr>
        <w:t xml:space="preserve">Under the </w:t>
      </w:r>
      <w:r w:rsidR="000545E3">
        <w:rPr>
          <w:rFonts w:ascii="Museo sans" w:eastAsia="Museo Sans 300" w:hAnsi="Museo sans" w:cs="Museo Sans 300"/>
          <w:sz w:val="22"/>
          <w:szCs w:val="22"/>
          <w:lang w:val="en-US"/>
        </w:rPr>
        <w:t>ACVVS,</w:t>
      </w:r>
      <w:r>
        <w:rPr>
          <w:rFonts w:ascii="Museo sans" w:eastAsia="Museo Sans 300" w:hAnsi="Museo sans" w:cs="Museo Sans 300"/>
          <w:sz w:val="22"/>
          <w:szCs w:val="22"/>
          <w:lang w:val="en-US"/>
        </w:rPr>
        <w:t xml:space="preserve"> </w:t>
      </w:r>
      <w:r w:rsidR="00C47E66">
        <w:rPr>
          <w:rFonts w:ascii="Museo sans" w:eastAsia="Museo Sans 300" w:hAnsi="Museo sans" w:cs="Museo Sans 300"/>
          <w:sz w:val="22"/>
          <w:szCs w:val="22"/>
          <w:lang w:val="en-US"/>
        </w:rPr>
        <w:t xml:space="preserve">the older person receiving volunteer support is referred to as a </w:t>
      </w:r>
      <w:r w:rsidR="007E174B">
        <w:rPr>
          <w:rFonts w:ascii="Museo sans" w:eastAsia="Museo Sans 300" w:hAnsi="Museo sans" w:cs="Museo Sans 300"/>
          <w:sz w:val="22"/>
          <w:szCs w:val="22"/>
          <w:lang w:val="en-US"/>
        </w:rPr>
        <w:t>‘</w:t>
      </w:r>
      <w:r w:rsidR="00C47E66">
        <w:rPr>
          <w:rFonts w:ascii="Museo sans" w:eastAsia="Museo Sans 300" w:hAnsi="Museo sans" w:cs="Museo Sans 300"/>
          <w:sz w:val="22"/>
          <w:szCs w:val="22"/>
          <w:lang w:val="en-US"/>
        </w:rPr>
        <w:t>Recipient</w:t>
      </w:r>
      <w:r w:rsidR="007E174B">
        <w:rPr>
          <w:rFonts w:ascii="Museo sans" w:eastAsia="Museo Sans 300" w:hAnsi="Museo sans" w:cs="Museo Sans 300"/>
          <w:sz w:val="22"/>
          <w:szCs w:val="22"/>
          <w:lang w:val="en-US"/>
        </w:rPr>
        <w:t>’</w:t>
      </w:r>
      <w:r w:rsidR="00C47E66">
        <w:rPr>
          <w:rFonts w:ascii="Museo sans" w:eastAsia="Museo Sans 300" w:hAnsi="Museo sans" w:cs="Museo Sans 300"/>
          <w:sz w:val="22"/>
          <w:szCs w:val="22"/>
          <w:lang w:val="en-US"/>
        </w:rPr>
        <w:t>.</w:t>
      </w:r>
    </w:p>
    <w:p w14:paraId="52066C5F" w14:textId="5B784D08" w:rsidR="007E174B" w:rsidRDefault="007E174B" w:rsidP="00D238C0">
      <w:pPr>
        <w:spacing w:before="40"/>
        <w:rPr>
          <w:rFonts w:ascii="Museo sans" w:eastAsia="Museo Sans 300" w:hAnsi="Museo sans" w:cs="Museo Sans 300"/>
          <w:sz w:val="22"/>
          <w:szCs w:val="22"/>
          <w:lang w:val="en-US"/>
        </w:rPr>
      </w:pPr>
    </w:p>
    <w:p w14:paraId="3130018D" w14:textId="337BC7B2" w:rsidR="007E174B" w:rsidRDefault="007E174B" w:rsidP="00D238C0">
      <w:pPr>
        <w:spacing w:before="40"/>
        <w:rPr>
          <w:rFonts w:ascii="Museo sans" w:eastAsia="Museo Sans 300" w:hAnsi="Museo sans" w:cs="Museo Sans 300"/>
          <w:sz w:val="22"/>
          <w:szCs w:val="22"/>
          <w:lang w:val="en-US"/>
        </w:rPr>
      </w:pPr>
      <w:r>
        <w:rPr>
          <w:rFonts w:ascii="Museo sans" w:eastAsia="Museo Sans 300" w:hAnsi="Museo sans" w:cs="Museo Sans 300"/>
          <w:sz w:val="22"/>
          <w:szCs w:val="22"/>
          <w:lang w:val="en-US"/>
        </w:rPr>
        <w:t>For your information, under the National Disability Insurance Scheme (NDIS), a person receiving services is referred to as a ‘Participant’. You may have come across other terms used by support services when referring to the people they support, such as ‘Consumer’, ‘Client’, ‘Customer’ or ‘Service User’. Inclusion Melbourne provides support to people under the NDIS</w:t>
      </w:r>
      <w:r w:rsidR="00F96D9C">
        <w:rPr>
          <w:rFonts w:ascii="Museo sans" w:eastAsia="Museo Sans 300" w:hAnsi="Museo sans" w:cs="Museo Sans 300"/>
          <w:sz w:val="22"/>
          <w:szCs w:val="22"/>
          <w:lang w:val="en-US"/>
        </w:rPr>
        <w:t>, including our other volunteer</w:t>
      </w:r>
      <w:r>
        <w:rPr>
          <w:rFonts w:ascii="Museo sans" w:eastAsia="Museo Sans 300" w:hAnsi="Museo sans" w:cs="Museo Sans 300"/>
          <w:sz w:val="22"/>
          <w:szCs w:val="22"/>
          <w:lang w:val="en-US"/>
        </w:rPr>
        <w:t xml:space="preserve"> roles, Leisure Buddies and Tutors. Therefore you may see the reference to ‘Participants’ and ‘Service Users’ in our staff and volunteers specific Policy and Procedures.</w:t>
      </w:r>
    </w:p>
    <w:p w14:paraId="7DAA2281" w14:textId="02FAA0FC" w:rsidR="007E174B" w:rsidRDefault="007E174B" w:rsidP="00D238C0">
      <w:pPr>
        <w:spacing w:before="40"/>
        <w:rPr>
          <w:rFonts w:ascii="Museo sans" w:eastAsia="Museo Sans 300" w:hAnsi="Museo sans" w:cs="Museo Sans 300"/>
          <w:sz w:val="22"/>
          <w:szCs w:val="22"/>
          <w:lang w:val="en-US"/>
        </w:rPr>
      </w:pPr>
    </w:p>
    <w:p w14:paraId="7F826270" w14:textId="1E631298" w:rsidR="422E7EA2" w:rsidRPr="00C96967" w:rsidRDefault="422E7EA2" w:rsidP="422E7EA2">
      <w:pPr>
        <w:pStyle w:val="Heading2"/>
        <w:rPr>
          <w:rFonts w:ascii="Museo sans" w:eastAsia="MuseoSans-300" w:hAnsi="Museo sans" w:cs="MuseoSans-300"/>
          <w:color w:val="000000" w:themeColor="text1"/>
          <w:sz w:val="28"/>
          <w:szCs w:val="28"/>
        </w:rPr>
      </w:pPr>
      <w:r w:rsidRPr="00C96967">
        <w:rPr>
          <w:rFonts w:ascii="Museo sans" w:eastAsia="MuseoSans-300" w:hAnsi="Museo sans" w:cs="MuseoSans-300"/>
          <w:sz w:val="28"/>
          <w:szCs w:val="28"/>
        </w:rPr>
        <w:t>Aged Care Providers</w:t>
      </w:r>
    </w:p>
    <w:p w14:paraId="524548A9" w14:textId="1422BC11"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t xml:space="preserve">Our partnership with Aged Care Providers is critical to ensuring older people have access and benefit from this service. The role of Aged Care Providers is to ensure they support this program, are welcoming and encourage your visits.  The Aged Care Quality Standards expects Aged Care Providers to show they support older people to exercise choice and independence which includes connections and relationships with others outside the aged care home. </w:t>
      </w:r>
    </w:p>
    <w:p w14:paraId="309EBBEF" w14:textId="77777777" w:rsidR="00DE7F22" w:rsidRDefault="00DE7F22" w:rsidP="422E7EA2">
      <w:pPr>
        <w:rPr>
          <w:rFonts w:ascii="Museo sans" w:eastAsia="Museo Sans 300" w:hAnsi="Museo sans" w:cs="Museo Sans 300"/>
          <w:color w:val="000000" w:themeColor="text1"/>
          <w:sz w:val="22"/>
          <w:szCs w:val="22"/>
          <w:lang w:val="en-US"/>
        </w:rPr>
      </w:pPr>
    </w:p>
    <w:p w14:paraId="55EBB42C" w14:textId="222CED77"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t xml:space="preserve">They are also responsible for the wellbeing of older people in their care, and this may mean visits are limited or ceased during periods of illness including gastro, flu and </w:t>
      </w:r>
      <w:r w:rsidR="00AB6095">
        <w:rPr>
          <w:rFonts w:ascii="Museo sans" w:eastAsia="Museo Sans 300" w:hAnsi="Museo sans" w:cs="Museo Sans 300"/>
          <w:color w:val="000000" w:themeColor="text1"/>
          <w:sz w:val="22"/>
          <w:szCs w:val="22"/>
          <w:lang w:val="en-US"/>
        </w:rPr>
        <w:t>COVID</w:t>
      </w:r>
      <w:r w:rsidRPr="00C96967">
        <w:rPr>
          <w:rFonts w:ascii="Museo sans" w:eastAsia="Museo Sans 300" w:hAnsi="Museo sans" w:cs="Museo Sans 300"/>
          <w:color w:val="000000" w:themeColor="text1"/>
          <w:sz w:val="22"/>
          <w:szCs w:val="22"/>
          <w:lang w:val="en-US"/>
        </w:rPr>
        <w:t xml:space="preserve">.  They are requested to inform us if your older friend is unwell or in the sad case of them passing away. </w:t>
      </w:r>
    </w:p>
    <w:p w14:paraId="7A876279" w14:textId="345C949F" w:rsidR="422E7EA2" w:rsidRPr="00C96967" w:rsidRDefault="422E7EA2" w:rsidP="422E7EA2">
      <w:pPr>
        <w:rPr>
          <w:rFonts w:ascii="Museo sans" w:eastAsia="Museo Sans 300" w:hAnsi="Museo sans" w:cs="Museo Sans 300"/>
          <w:color w:val="000000" w:themeColor="text1"/>
          <w:sz w:val="22"/>
          <w:szCs w:val="22"/>
          <w:lang w:val="en-US"/>
        </w:rPr>
      </w:pPr>
    </w:p>
    <w:p w14:paraId="759F125D" w14:textId="1BA6687A"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lastRenderedPageBreak/>
        <w:t xml:space="preserve">If you are not permitted to visit your older friend by an age care provider, please advise your </w:t>
      </w:r>
      <w:r w:rsidR="00AB6095">
        <w:rPr>
          <w:rFonts w:ascii="Museo sans" w:eastAsia="Museo Sans 300" w:hAnsi="Museo sans" w:cs="Museo Sans 300"/>
          <w:color w:val="000000" w:themeColor="text1"/>
          <w:sz w:val="22"/>
          <w:szCs w:val="22"/>
          <w:lang w:val="en-US"/>
        </w:rPr>
        <w:t>Community Support Coordinator</w:t>
      </w:r>
      <w:r w:rsidRPr="00C96967">
        <w:rPr>
          <w:rFonts w:ascii="Museo sans" w:eastAsia="Museo Sans 300" w:hAnsi="Museo sans" w:cs="Museo Sans 300"/>
          <w:color w:val="000000" w:themeColor="text1"/>
          <w:sz w:val="22"/>
          <w:szCs w:val="22"/>
          <w:lang w:val="en-US"/>
        </w:rPr>
        <w:t xml:space="preserve"> as soon as possible. </w:t>
      </w:r>
    </w:p>
    <w:p w14:paraId="72028B79" w14:textId="58F2C9DB" w:rsidR="422E7EA2" w:rsidRPr="00C96967" w:rsidRDefault="422E7EA2" w:rsidP="422E7EA2">
      <w:pPr>
        <w:rPr>
          <w:rFonts w:ascii="Museo sans" w:eastAsia="Museo Sans 300" w:hAnsi="Museo sans" w:cs="Museo Sans 300"/>
          <w:color w:val="000000" w:themeColor="text1"/>
          <w:sz w:val="22"/>
          <w:szCs w:val="22"/>
          <w:lang w:val="en-US"/>
        </w:rPr>
      </w:pPr>
    </w:p>
    <w:p w14:paraId="35EBD32D" w14:textId="6296EDD4"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t xml:space="preserve">If you are asked to complete any paperwork or training by an age care provider, </w:t>
      </w:r>
      <w:r w:rsidRPr="00C96967">
        <w:rPr>
          <w:rFonts w:ascii="Museo sans" w:eastAsia="Museo Sans 300" w:hAnsi="Museo sans" w:cs="Museo Sans 300"/>
          <w:i/>
          <w:iCs/>
          <w:color w:val="000000" w:themeColor="text1"/>
          <w:sz w:val="22"/>
          <w:szCs w:val="22"/>
          <w:lang w:val="en-US"/>
        </w:rPr>
        <w:t>please do not complete</w:t>
      </w:r>
      <w:r w:rsidRPr="00C96967">
        <w:rPr>
          <w:rFonts w:ascii="Museo sans" w:eastAsia="Museo Sans 300" w:hAnsi="Museo sans" w:cs="Museo Sans 300"/>
          <w:color w:val="000000" w:themeColor="text1"/>
          <w:sz w:val="22"/>
          <w:szCs w:val="22"/>
          <w:lang w:val="en-US"/>
        </w:rPr>
        <w:t xml:space="preserve"> and advise them you will check in with your </w:t>
      </w:r>
      <w:r w:rsidR="00AB6095">
        <w:rPr>
          <w:rFonts w:ascii="Museo sans" w:eastAsia="Museo Sans 300" w:hAnsi="Museo sans" w:cs="Museo Sans 300"/>
          <w:color w:val="000000" w:themeColor="text1"/>
          <w:sz w:val="22"/>
          <w:szCs w:val="22"/>
          <w:lang w:val="en-US"/>
        </w:rPr>
        <w:t>Community Support Coordinator</w:t>
      </w:r>
      <w:r w:rsidRPr="00C96967">
        <w:rPr>
          <w:rFonts w:ascii="Museo sans" w:eastAsia="Museo Sans 300" w:hAnsi="Museo sans" w:cs="Museo Sans 300"/>
          <w:color w:val="000000" w:themeColor="text1"/>
          <w:sz w:val="22"/>
          <w:szCs w:val="22"/>
          <w:lang w:val="en-US"/>
        </w:rPr>
        <w:t xml:space="preserve"> for guidance.  </w:t>
      </w:r>
    </w:p>
    <w:p w14:paraId="554BE77F" w14:textId="4BA4E113" w:rsidR="422E7EA2" w:rsidRPr="00C96967" w:rsidRDefault="422E7EA2" w:rsidP="422E7EA2">
      <w:pPr>
        <w:spacing w:before="40"/>
        <w:ind w:left="144"/>
        <w:rPr>
          <w:rFonts w:ascii="Museo sans" w:eastAsia="MuseoSans-300" w:hAnsi="Museo sans" w:cs="MuseoSans-300"/>
          <w:sz w:val="22"/>
          <w:szCs w:val="22"/>
          <w:lang w:val="en-US"/>
        </w:rPr>
      </w:pPr>
    </w:p>
    <w:p w14:paraId="17E3A718" w14:textId="5A1856BE" w:rsidR="006376D1" w:rsidRDefault="006376D1" w:rsidP="422E7EA2">
      <w:pPr>
        <w:pStyle w:val="Heading2"/>
        <w:rPr>
          <w:rFonts w:ascii="Museo sans" w:eastAsia="MuseoSans-300" w:hAnsi="Museo sans" w:cs="MuseoSans-300"/>
          <w:sz w:val="28"/>
          <w:szCs w:val="28"/>
        </w:rPr>
      </w:pPr>
      <w:bookmarkStart w:id="16" w:name="_Toc1963171323"/>
      <w:r w:rsidRPr="00C96967">
        <w:rPr>
          <w:rFonts w:ascii="Museo sans" w:eastAsia="MuseoSans-300" w:hAnsi="Museo sans" w:cs="MuseoSans-300"/>
          <w:sz w:val="28"/>
          <w:szCs w:val="28"/>
        </w:rPr>
        <w:t xml:space="preserve">Visits with your match </w:t>
      </w:r>
      <w:bookmarkEnd w:id="16"/>
    </w:p>
    <w:p w14:paraId="2B3183A5" w14:textId="77777777" w:rsidR="00DE7F22" w:rsidRPr="00C96967" w:rsidRDefault="00DE7F22" w:rsidP="00DE7F22">
      <w:pPr>
        <w:spacing w:before="40"/>
        <w:rPr>
          <w:rFonts w:ascii="Museo sans" w:eastAsia="Museo Sans 300" w:hAnsi="Museo sans" w:cs="Museo Sans 300"/>
          <w:color w:val="000000" w:themeColor="text1"/>
          <w:sz w:val="22"/>
          <w:szCs w:val="22"/>
        </w:rPr>
      </w:pPr>
      <w:r w:rsidRPr="00C96967">
        <w:rPr>
          <w:rFonts w:ascii="Museo sans" w:eastAsia="Museo Sans 300" w:hAnsi="Museo sans" w:cs="Museo Sans 300"/>
          <w:sz w:val="22"/>
          <w:szCs w:val="22"/>
          <w:lang w:val="en-US"/>
        </w:rPr>
        <w:t xml:space="preserve">You may be a little nervous on your first visit or even the idea of becoming friends with an older person.  What will I say? How will they behave? Just remember, they are just like you, but older.  They have had a rich life full of ups, downs, joys and sadness.  Your aim is to bring them joy through your visits.  To be your please be fully “present” during your visits. If you are very worried or anxious about something, have a deadline to meet, then it may be best you delay your visit to a better time.  This may be the case for your older friend too.  Below are a few ideas that may assist you, however, don’t feel you need to do any of the below and you can of course, always ask your older friend what they would like to do.  </w:t>
      </w:r>
    </w:p>
    <w:p w14:paraId="25940984" w14:textId="77777777" w:rsidR="00DE7F22" w:rsidRPr="00C96967" w:rsidRDefault="00DE7F22" w:rsidP="00DE7F22">
      <w:pPr>
        <w:spacing w:before="40"/>
        <w:rPr>
          <w:rFonts w:ascii="Museo sans" w:eastAsia="Museo Sans 300" w:hAnsi="Museo sans" w:cs="Museo Sans 300"/>
          <w:sz w:val="22"/>
          <w:szCs w:val="22"/>
        </w:rPr>
      </w:pPr>
    </w:p>
    <w:p w14:paraId="3B3DC5C0" w14:textId="77777777" w:rsidR="00DE7F22" w:rsidRPr="00AB6095" w:rsidRDefault="00DE7F22" w:rsidP="00DE7F22">
      <w:pPr>
        <w:pStyle w:val="ListParagraph"/>
        <w:numPr>
          <w:ilvl w:val="0"/>
          <w:numId w:val="3"/>
        </w:numPr>
        <w:spacing w:before="40"/>
        <w:rPr>
          <w:rFonts w:ascii="Museo sans" w:eastAsia="Museo Sans 300" w:hAnsi="Museo sans" w:cs="Museo Sans 300"/>
          <w:sz w:val="22"/>
          <w:szCs w:val="22"/>
          <w:lang w:val="en-US"/>
        </w:rPr>
      </w:pPr>
      <w:r w:rsidRPr="00AB6095">
        <w:rPr>
          <w:rFonts w:ascii="Museo sans" w:eastAsia="Museo Sans 300" w:hAnsi="Museo sans" w:cs="Museo Sans 300"/>
          <w:sz w:val="22"/>
          <w:szCs w:val="22"/>
          <w:lang w:val="en-US"/>
        </w:rPr>
        <w:t xml:space="preserve">Keep them connected with family.  </w:t>
      </w:r>
    </w:p>
    <w:p w14:paraId="4BD82473"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Looking through photo albums, talking about loved ones, Share happy celebration stories</w:t>
      </w:r>
    </w:p>
    <w:p w14:paraId="3DFB377B"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Get some fresh air</w:t>
      </w:r>
    </w:p>
    <w:p w14:paraId="698C2C25"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Enjoy music, books and movies together</w:t>
      </w:r>
    </w:p>
    <w:p w14:paraId="418665B4"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Trivia, puzzles, and games</w:t>
      </w:r>
    </w:p>
    <w:p w14:paraId="5BF87132"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Enjoy a meal together</w:t>
      </w:r>
    </w:p>
    <w:p w14:paraId="651B7DF4"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Hand massage</w:t>
      </w:r>
    </w:p>
    <w:p w14:paraId="6ABBDDF8"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Read aloud</w:t>
      </w:r>
    </w:p>
    <w:p w14:paraId="443F5540" w14:textId="77777777" w:rsidR="00DE7F22" w:rsidRPr="00C96967" w:rsidRDefault="00DE7F22" w:rsidP="00DE7F22">
      <w:pPr>
        <w:spacing w:before="40"/>
        <w:ind w:left="144"/>
        <w:rPr>
          <w:rFonts w:ascii="Museo sans" w:eastAsia="Museo Sans 300" w:hAnsi="Museo sans" w:cs="Museo Sans 300"/>
          <w:sz w:val="22"/>
          <w:szCs w:val="22"/>
        </w:rPr>
      </w:pPr>
    </w:p>
    <w:p w14:paraId="4CB65024" w14:textId="092D5165" w:rsidR="00DE7F22" w:rsidRDefault="00DE7F22" w:rsidP="00DE7F22">
      <w:pPr>
        <w:spacing w:before="40"/>
        <w:ind w:left="144"/>
        <w:rPr>
          <w:rFonts w:ascii="Museo sans" w:eastAsia="Museo Sans 300" w:hAnsi="Museo sans" w:cs="Museo Sans 300"/>
          <w:sz w:val="22"/>
          <w:szCs w:val="22"/>
          <w:lang w:val="en-US"/>
        </w:rPr>
      </w:pPr>
      <w:r w:rsidRPr="00C96967">
        <w:rPr>
          <w:rFonts w:ascii="Museo sans" w:eastAsia="Museo Sans 300" w:hAnsi="Museo sans" w:cs="Museo Sans 300"/>
          <w:sz w:val="22"/>
          <w:szCs w:val="22"/>
          <w:lang w:val="en-US"/>
        </w:rPr>
        <w:t xml:space="preserve">The list goes on and there are lots of ideas on the internet. </w:t>
      </w:r>
    </w:p>
    <w:p w14:paraId="2A983AC7" w14:textId="2D13A8C7" w:rsidR="00DE7F22" w:rsidRDefault="00DE7F22" w:rsidP="00DE7F22">
      <w:pPr>
        <w:spacing w:before="40"/>
        <w:ind w:left="144"/>
        <w:rPr>
          <w:rFonts w:ascii="Museo sans" w:eastAsia="Museo Sans 300" w:hAnsi="Museo sans" w:cs="Museo Sans 300"/>
          <w:sz w:val="22"/>
          <w:szCs w:val="22"/>
          <w:lang w:val="en-US"/>
        </w:rPr>
      </w:pPr>
    </w:p>
    <w:p w14:paraId="663EB4E1" w14:textId="4EA72E0B" w:rsidR="00DE7F22" w:rsidRPr="00DE7F22" w:rsidRDefault="00DE7F22" w:rsidP="00DE7F22">
      <w:pPr>
        <w:spacing w:before="40"/>
        <w:ind w:left="144"/>
        <w:rPr>
          <w:rFonts w:ascii="Museo sans" w:eastAsia="Museo Sans 300" w:hAnsi="Museo sans" w:cs="Museo Sans 300"/>
          <w:b/>
          <w:bCs/>
          <w:color w:val="000000" w:themeColor="text1"/>
          <w:sz w:val="28"/>
          <w:szCs w:val="28"/>
        </w:rPr>
      </w:pPr>
      <w:r w:rsidRPr="00DE7F22">
        <w:rPr>
          <w:rFonts w:ascii="Museo sans" w:eastAsia="Museo Sans 300" w:hAnsi="Museo sans" w:cs="Museo Sans 300"/>
          <w:b/>
          <w:bCs/>
          <w:sz w:val="28"/>
          <w:szCs w:val="28"/>
          <w:lang w:val="en-US"/>
        </w:rPr>
        <w:t>General Guidelines for your visits</w:t>
      </w:r>
    </w:p>
    <w:p w14:paraId="7AAF1E7C" w14:textId="77777777" w:rsidR="00DE7F22" w:rsidRPr="00DE7F22" w:rsidRDefault="00DE7F22" w:rsidP="00DE7F22">
      <w:pPr>
        <w:rPr>
          <w:rFonts w:eastAsia="MuseoSans-300"/>
          <w:lang w:val="en-US"/>
        </w:rPr>
      </w:pPr>
    </w:p>
    <w:p w14:paraId="491D21A7"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Weekly visits are preferred (minimum number of visits, as per our funding is two per month).  </w:t>
      </w:r>
    </w:p>
    <w:p w14:paraId="7DA0EB5E" w14:textId="7A4361CB" w:rsidR="00D05337" w:rsidRPr="00C96967" w:rsidRDefault="00D05337" w:rsidP="00D238C0">
      <w:pPr>
        <w:pStyle w:val="NormalWeb"/>
        <w:numPr>
          <w:ilvl w:val="0"/>
          <w:numId w:val="4"/>
        </w:numPr>
        <w:shd w:val="clear" w:color="auto" w:fill="FFFFFF" w:themeFill="background1"/>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Visits are expected to be face to face when it is possible. However, you may contact your match more often by other means, such as email, text, phone call, video call.</w:t>
      </w:r>
    </w:p>
    <w:p w14:paraId="21725DFA" w14:textId="4B1CE1D1" w:rsidR="00D05337" w:rsidRPr="00C96967" w:rsidRDefault="006376D1" w:rsidP="00D238C0">
      <w:pPr>
        <w:pStyle w:val="NormalWeb"/>
        <w:numPr>
          <w:ilvl w:val="0"/>
          <w:numId w:val="4"/>
        </w:numPr>
        <w:shd w:val="clear" w:color="auto" w:fill="FFFFFF" w:themeFill="background1"/>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If your match lives in an </w:t>
      </w:r>
      <w:r w:rsidR="00D05337" w:rsidRPr="00C96967">
        <w:rPr>
          <w:rFonts w:ascii="Museo sans" w:hAnsi="Museo sans" w:cs="Arial"/>
        </w:rPr>
        <w:t xml:space="preserve">Aged Care Home </w:t>
      </w:r>
      <w:r w:rsidRPr="00C96967">
        <w:rPr>
          <w:rFonts w:ascii="Museo sans" w:hAnsi="Museo sans" w:cs="Arial"/>
        </w:rPr>
        <w:t>you will need to sign in and out, when</w:t>
      </w:r>
      <w:r w:rsidR="00D05337" w:rsidRPr="00C96967">
        <w:rPr>
          <w:rFonts w:ascii="Museo sans" w:hAnsi="Museo sans" w:cs="Arial"/>
        </w:rPr>
        <w:t xml:space="preserve"> you arrive and leave. Most Aged Care Homes have a sign-in book. </w:t>
      </w:r>
    </w:p>
    <w:p w14:paraId="3B8BF7CB"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Follow specific rules of the Aged Care facility, if taking your Recipient on an outing, including if you use your car that they have the details about your car and insurance and also your driver’s license. </w:t>
      </w:r>
    </w:p>
    <w:p w14:paraId="03ADF487"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Remember when out and about to have a charged mobile phone on you at all times. </w:t>
      </w:r>
    </w:p>
    <w:p w14:paraId="438A80FC"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Do not take other visitors with you, including children or pets without seeking permission from your match and/or the Aged Care Service. You must also advise your Inclusion Melbourne Community Support Coordinator.</w:t>
      </w:r>
    </w:p>
    <w:p w14:paraId="33832840" w14:textId="77777777" w:rsidR="006376D1" w:rsidRPr="00C96967" w:rsidRDefault="006376D1" w:rsidP="006376D1">
      <w:pPr>
        <w:pStyle w:val="NormalWeb"/>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p>
    <w:p w14:paraId="49ABFDE2" w14:textId="2A7FE920" w:rsidR="006376D1" w:rsidRPr="00C96967" w:rsidRDefault="006376D1" w:rsidP="0D1DE940">
      <w:pPr>
        <w:pStyle w:val="Heading2"/>
        <w:rPr>
          <w:rFonts w:ascii="Museo sans" w:eastAsia="MuseoSans-300" w:hAnsi="Museo sans" w:cs="MuseoSans-300"/>
          <w:sz w:val="28"/>
          <w:szCs w:val="28"/>
        </w:rPr>
      </w:pPr>
      <w:bookmarkStart w:id="17" w:name="_Toc1849925500"/>
      <w:r w:rsidRPr="00C96967">
        <w:rPr>
          <w:rFonts w:ascii="Museo sans" w:eastAsia="MuseoSans-300" w:hAnsi="Museo sans" w:cs="MuseoSans-300"/>
          <w:sz w:val="28"/>
          <w:szCs w:val="28"/>
        </w:rPr>
        <w:t xml:space="preserve">What you can and can’t do </w:t>
      </w:r>
      <w:r w:rsidR="00DE7F22">
        <w:rPr>
          <w:rFonts w:ascii="Museo sans" w:eastAsia="MuseoSans-300" w:hAnsi="Museo sans" w:cs="MuseoSans-300"/>
          <w:sz w:val="28"/>
          <w:szCs w:val="28"/>
        </w:rPr>
        <w:t xml:space="preserve">in your role as </w:t>
      </w:r>
      <w:r w:rsidR="00A252B3">
        <w:rPr>
          <w:rFonts w:ascii="Museo sans" w:eastAsia="MuseoSans-300" w:hAnsi="Museo sans" w:cs="MuseoSans-300"/>
          <w:sz w:val="28"/>
          <w:szCs w:val="28"/>
        </w:rPr>
        <w:t>an</w:t>
      </w:r>
      <w:r w:rsidR="00DE7F22">
        <w:rPr>
          <w:rFonts w:ascii="Museo sans" w:eastAsia="MuseoSans-300" w:hAnsi="Museo sans" w:cs="MuseoSans-300"/>
          <w:sz w:val="28"/>
          <w:szCs w:val="28"/>
        </w:rPr>
        <w:t xml:space="preserve"> </w:t>
      </w:r>
      <w:r w:rsidR="000545E3">
        <w:rPr>
          <w:rFonts w:ascii="Museo sans" w:eastAsia="MuseoSans-300" w:hAnsi="Museo sans" w:cs="MuseoSans-300"/>
          <w:sz w:val="28"/>
          <w:szCs w:val="28"/>
        </w:rPr>
        <w:t xml:space="preserve">Aged Care Volunteer Visitor </w:t>
      </w:r>
      <w:bookmarkEnd w:id="17"/>
    </w:p>
    <w:p w14:paraId="6637B0C0" w14:textId="77777777" w:rsidR="00D05337" w:rsidRPr="00C96967" w:rsidRDefault="006376D1" w:rsidP="0D1DE940">
      <w:pPr>
        <w:rPr>
          <w:rFonts w:ascii="Museo sans" w:eastAsia="MuseoSans-300" w:hAnsi="Museo sans" w:cs="MuseoSans-300"/>
          <w:b/>
          <w:bCs/>
          <w:color w:val="000000" w:themeColor="text1"/>
          <w:sz w:val="24"/>
        </w:rPr>
      </w:pPr>
      <w:r w:rsidRPr="00C96967">
        <w:rPr>
          <w:rFonts w:ascii="Museo sans" w:eastAsia="MuseoSans-300" w:hAnsi="Museo sans" w:cs="MuseoSans-300"/>
          <w:b/>
          <w:bCs/>
          <w:sz w:val="24"/>
        </w:rPr>
        <w:t xml:space="preserve">Do </w:t>
      </w:r>
    </w:p>
    <w:p w14:paraId="018493F0" w14:textId="77777777" w:rsidR="0060688B" w:rsidRPr="00C96967" w:rsidRDefault="0060688B" w:rsidP="0060688B">
      <w:pPr>
        <w:spacing w:line="276" w:lineRule="auto"/>
        <w:rPr>
          <w:rFonts w:ascii="Museo sans" w:eastAsiaTheme="minorHAnsi" w:hAnsi="Museo sans"/>
          <w:b/>
          <w:sz w:val="24"/>
        </w:rPr>
      </w:pPr>
    </w:p>
    <w:p w14:paraId="562C1E06"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Have a chat</w:t>
      </w:r>
    </w:p>
    <w:p w14:paraId="7588C317"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Have morning tea or afternoon tea</w:t>
      </w:r>
    </w:p>
    <w:p w14:paraId="1AB138C7"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lastRenderedPageBreak/>
        <w:t>Listen to music</w:t>
      </w:r>
    </w:p>
    <w:p w14:paraId="1BDBE1AB"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Watch TV or a DVD</w:t>
      </w:r>
    </w:p>
    <w:p w14:paraId="5D6D1983"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Go for a short walk</w:t>
      </w:r>
    </w:p>
    <w:p w14:paraId="3D789FDD"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Do some craft</w:t>
      </w:r>
    </w:p>
    <w:p w14:paraId="5799C2FE"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Read a book</w:t>
      </w:r>
    </w:p>
    <w:p w14:paraId="40DA5EB8"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Go for a short outing to a cafe, park,</w:t>
      </w:r>
    </w:p>
    <w:p w14:paraId="14708785" w14:textId="4243BEB1" w:rsidR="0060688B" w:rsidRPr="00941219" w:rsidRDefault="00941219" w:rsidP="00D238C0">
      <w:pPr>
        <w:numPr>
          <w:ilvl w:val="0"/>
          <w:numId w:val="17"/>
        </w:numPr>
        <w:spacing w:after="200" w:line="276" w:lineRule="auto"/>
        <w:rPr>
          <w:rFonts w:ascii="Museo sans" w:eastAsiaTheme="minorHAnsi" w:hAnsi="Museo sans"/>
          <w:b/>
          <w:sz w:val="24"/>
        </w:rPr>
      </w:pPr>
      <w:r>
        <w:rPr>
          <w:rFonts w:ascii="Museo sans" w:eastAsiaTheme="minorHAnsi" w:hAnsi="Museo sans" w:cs="MuseoSans-300"/>
          <w:sz w:val="22"/>
          <w:szCs w:val="22"/>
        </w:rPr>
        <w:t>G</w:t>
      </w:r>
      <w:r w:rsidR="0060688B" w:rsidRPr="00941219">
        <w:rPr>
          <w:rFonts w:ascii="Museo sans" w:eastAsiaTheme="minorHAnsi" w:hAnsi="Museo sans" w:cs="MuseoSans-300"/>
          <w:sz w:val="22"/>
          <w:szCs w:val="22"/>
        </w:rPr>
        <w:t>allery or local shops</w:t>
      </w:r>
    </w:p>
    <w:p w14:paraId="3C0BC884" w14:textId="77777777" w:rsidR="0060688B" w:rsidRPr="00C96967" w:rsidRDefault="006376D1" w:rsidP="0D1DE940">
      <w:pPr>
        <w:rPr>
          <w:rFonts w:ascii="Museo sans" w:eastAsia="MuseoSans-300" w:hAnsi="Museo sans" w:cs="MuseoSans-300"/>
          <w:b/>
          <w:bCs/>
          <w:color w:val="000000" w:themeColor="text1"/>
          <w:sz w:val="24"/>
        </w:rPr>
      </w:pPr>
      <w:r w:rsidRPr="00C96967">
        <w:rPr>
          <w:rFonts w:ascii="Museo sans" w:eastAsia="MuseoSans-300" w:hAnsi="Museo sans" w:cs="MuseoSans-300"/>
          <w:b/>
          <w:bCs/>
          <w:sz w:val="24"/>
        </w:rPr>
        <w:t>Don’t</w:t>
      </w:r>
    </w:p>
    <w:p w14:paraId="2B184992" w14:textId="77777777" w:rsidR="0060688B" w:rsidRPr="00C96967" w:rsidRDefault="0060688B" w:rsidP="0060688B">
      <w:pPr>
        <w:pStyle w:val="Heading3"/>
        <w:rPr>
          <w:rFonts w:ascii="Museo sans" w:eastAsiaTheme="minorHAnsi" w:hAnsi="Museo sans"/>
        </w:rPr>
      </w:pPr>
    </w:p>
    <w:p w14:paraId="5DCB22CE" w14:textId="65122E0F"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Sign or witness any papers or documents</w:t>
      </w:r>
    </w:p>
    <w:p w14:paraId="55031E96" w14:textId="172AEA45"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Assist with administering medication</w:t>
      </w:r>
    </w:p>
    <w:p w14:paraId="73B953F4" w14:textId="0C4BEF6D"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Clean houses</w:t>
      </w:r>
    </w:p>
    <w:p w14:paraId="27D6B453" w14:textId="77777777" w:rsidR="0060688B" w:rsidRPr="00C96967" w:rsidRDefault="0060688B" w:rsidP="00D238C0">
      <w:pPr>
        <w:numPr>
          <w:ilvl w:val="0"/>
          <w:numId w:val="18"/>
        </w:numPr>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 xml:space="preserve">Mow lawns or do gardening </w:t>
      </w:r>
    </w:p>
    <w:p w14:paraId="72D09137" w14:textId="3A65006B"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Assist with showering or toileting</w:t>
      </w:r>
    </w:p>
    <w:p w14:paraId="465FEC9B" w14:textId="2B5C6A86"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Assist with meal preparation</w:t>
      </w:r>
    </w:p>
    <w:p w14:paraId="6904D970" w14:textId="022291B8"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Get things down from top shelves or cupboards</w:t>
      </w:r>
    </w:p>
    <w:p w14:paraId="4CBD5327" w14:textId="6228BEB5" w:rsidR="0060688B" w:rsidRPr="00DE7F22" w:rsidRDefault="0060688B" w:rsidP="00A22951">
      <w:pPr>
        <w:numPr>
          <w:ilvl w:val="0"/>
          <w:numId w:val="18"/>
        </w:numPr>
        <w:spacing w:after="200" w:line="276" w:lineRule="auto"/>
        <w:rPr>
          <w:rFonts w:ascii="Museo sans" w:eastAsiaTheme="minorHAnsi" w:hAnsi="Museo sans" w:cs="MuseoSans-300"/>
          <w:color w:val="262626"/>
          <w:sz w:val="22"/>
          <w:szCs w:val="22"/>
        </w:rPr>
      </w:pPr>
      <w:r w:rsidRPr="00DE7F22">
        <w:rPr>
          <w:rFonts w:ascii="Museo sans" w:eastAsiaTheme="minorEastAsia" w:hAnsi="Museo sans" w:cs="MuseoSans-300"/>
          <w:sz w:val="22"/>
          <w:szCs w:val="22"/>
        </w:rPr>
        <w:t>Take people to appointments</w:t>
      </w:r>
    </w:p>
    <w:p w14:paraId="162BD590" w14:textId="4B183CF5" w:rsidR="00AF343F" w:rsidRPr="00C96967" w:rsidRDefault="00AF343F" w:rsidP="005B49D4">
      <w:pPr>
        <w:pBdr>
          <w:top w:val="single" w:sz="4" w:space="1" w:color="auto"/>
          <w:left w:val="single" w:sz="4" w:space="4" w:color="auto"/>
          <w:bottom w:val="single" w:sz="4" w:space="1" w:color="auto"/>
          <w:right w:val="single" w:sz="4" w:space="4" w:color="auto"/>
        </w:pBdr>
        <w:spacing w:before="240"/>
        <w:jc w:val="center"/>
        <w:rPr>
          <w:rFonts w:ascii="Museo sans" w:hAnsi="Museo sans" w:cs="Arial"/>
          <w:b/>
          <w:sz w:val="22"/>
          <w:szCs w:val="22"/>
        </w:rPr>
      </w:pPr>
      <w:r w:rsidRPr="00C96967">
        <w:rPr>
          <w:rFonts w:ascii="Museo sans" w:hAnsi="Museo sans" w:cs="Arial"/>
          <w:b/>
          <w:sz w:val="22"/>
          <w:szCs w:val="22"/>
        </w:rPr>
        <w:t>As a</w:t>
      </w:r>
      <w:r w:rsidR="000545E3">
        <w:rPr>
          <w:rFonts w:ascii="Museo sans" w:hAnsi="Museo sans" w:cs="Arial"/>
          <w:b/>
          <w:sz w:val="22"/>
          <w:szCs w:val="22"/>
        </w:rPr>
        <w:t xml:space="preserve">n Aged Care Volunteer </w:t>
      </w:r>
      <w:r w:rsidR="00CD2583">
        <w:rPr>
          <w:rFonts w:ascii="Museo sans" w:hAnsi="Museo sans" w:cs="Arial"/>
          <w:b/>
          <w:sz w:val="22"/>
          <w:szCs w:val="22"/>
        </w:rPr>
        <w:t>Visitor,</w:t>
      </w:r>
      <w:r w:rsidR="000545E3">
        <w:rPr>
          <w:rFonts w:ascii="Museo sans" w:hAnsi="Museo sans" w:cs="Arial"/>
          <w:b/>
          <w:sz w:val="22"/>
          <w:szCs w:val="22"/>
        </w:rPr>
        <w:t xml:space="preserve"> </w:t>
      </w:r>
      <w:r w:rsidRPr="00C96967">
        <w:rPr>
          <w:rFonts w:ascii="Museo sans" w:hAnsi="Museo sans" w:cs="Arial"/>
          <w:b/>
          <w:sz w:val="22"/>
          <w:szCs w:val="22"/>
        </w:rPr>
        <w:t>you must not provide nursing, personal care, advocacy or comment on the level of care of the recipient NOR run a recreation activity on behalf of the Aged Care Home.</w:t>
      </w:r>
    </w:p>
    <w:p w14:paraId="2AACB959" w14:textId="6868A394" w:rsidR="00AF343F" w:rsidRPr="00C96967" w:rsidRDefault="00AF343F" w:rsidP="0D1DE940">
      <w:pPr>
        <w:pBdr>
          <w:top w:val="single" w:sz="4" w:space="1" w:color="auto"/>
          <w:left w:val="single" w:sz="4" w:space="4" w:color="auto"/>
          <w:bottom w:val="single" w:sz="4" w:space="1" w:color="auto"/>
          <w:right w:val="single" w:sz="4" w:space="4" w:color="auto"/>
        </w:pBdr>
        <w:spacing w:before="240"/>
        <w:jc w:val="center"/>
        <w:rPr>
          <w:rFonts w:ascii="Museo sans" w:hAnsi="Museo sans" w:cs="Arial"/>
          <w:b/>
          <w:bCs/>
          <w:sz w:val="22"/>
          <w:szCs w:val="22"/>
        </w:rPr>
      </w:pPr>
      <w:r w:rsidRPr="00C96967">
        <w:rPr>
          <w:rFonts w:ascii="Museo sans" w:hAnsi="Museo sans" w:cs="Arial"/>
          <w:b/>
          <w:bCs/>
          <w:sz w:val="22"/>
          <w:szCs w:val="22"/>
        </w:rPr>
        <w:t>If you are concerned regarding the level of care of the recipient, please raise with your Community Support Coordinator NOT the Aged Care Home.</w:t>
      </w:r>
    </w:p>
    <w:p w14:paraId="3F4F6279" w14:textId="77777777" w:rsidR="00AF343F" w:rsidRPr="00C96967" w:rsidRDefault="00AF343F" w:rsidP="00AF343F">
      <w:pPr>
        <w:pBdr>
          <w:top w:val="single" w:sz="4" w:space="1" w:color="auto"/>
          <w:left w:val="single" w:sz="4" w:space="4" w:color="auto"/>
          <w:bottom w:val="single" w:sz="4" w:space="1" w:color="auto"/>
          <w:right w:val="single" w:sz="4" w:space="4" w:color="auto"/>
        </w:pBdr>
        <w:spacing w:before="240"/>
        <w:rPr>
          <w:rFonts w:ascii="Museo sans" w:hAnsi="Museo sans" w:cs="Arial"/>
          <w:b/>
          <w:sz w:val="22"/>
          <w:szCs w:val="22"/>
        </w:rPr>
      </w:pPr>
    </w:p>
    <w:p w14:paraId="63819F4F" w14:textId="77777777" w:rsidR="00AF343F" w:rsidRPr="00C96967" w:rsidRDefault="00AF343F" w:rsidP="00AF343F">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5A9506A6" w14:textId="77777777" w:rsidR="00DE7F22" w:rsidRPr="00C96967" w:rsidRDefault="00DE7F22" w:rsidP="00DE7F22">
      <w:pPr>
        <w:pStyle w:val="Heading2"/>
        <w:rPr>
          <w:rFonts w:ascii="Museo sans" w:eastAsia="MuseoSans-300" w:hAnsi="Museo sans" w:cs="MuseoSans-300"/>
          <w:sz w:val="28"/>
          <w:szCs w:val="28"/>
        </w:rPr>
      </w:pPr>
      <w:bookmarkStart w:id="18" w:name="_Toc80708157"/>
      <w:r w:rsidRPr="00C96967">
        <w:rPr>
          <w:rFonts w:ascii="Museo sans" w:eastAsia="MuseoSans-300" w:hAnsi="Museo sans" w:cs="MuseoSans-300"/>
          <w:sz w:val="28"/>
          <w:szCs w:val="28"/>
        </w:rPr>
        <w:t>Tips to assist you with your visits</w:t>
      </w:r>
    </w:p>
    <w:p w14:paraId="2EBC5256" w14:textId="0DECC5F4" w:rsidR="002872E6" w:rsidRPr="00C96967" w:rsidRDefault="002872E6" w:rsidP="002872E6">
      <w:pPr>
        <w:tabs>
          <w:tab w:val="left" w:pos="426"/>
        </w:tabs>
        <w:autoSpaceDE w:val="0"/>
        <w:autoSpaceDN w:val="0"/>
        <w:adjustRightInd w:val="0"/>
        <w:ind w:left="142"/>
        <w:jc w:val="both"/>
        <w:rPr>
          <w:rFonts w:ascii="Museo sans" w:hAnsi="Museo sans" w:cs="Arial"/>
          <w:bCs/>
          <w:sz w:val="22"/>
          <w:szCs w:val="22"/>
        </w:rPr>
      </w:pPr>
      <w:r w:rsidRPr="00C96967">
        <w:rPr>
          <w:rFonts w:ascii="Museo sans" w:hAnsi="Museo sans" w:cs="Arial"/>
          <w:sz w:val="22"/>
          <w:szCs w:val="22"/>
        </w:rPr>
        <w:t xml:space="preserve">In this section we provide you with </w:t>
      </w:r>
      <w:r w:rsidR="00C47E66">
        <w:rPr>
          <w:rFonts w:ascii="Museo sans" w:hAnsi="Museo sans" w:cs="Arial"/>
          <w:sz w:val="22"/>
          <w:szCs w:val="22"/>
        </w:rPr>
        <w:t xml:space="preserve">some </w:t>
      </w:r>
      <w:r w:rsidRPr="00C96967">
        <w:rPr>
          <w:rFonts w:ascii="Museo sans" w:hAnsi="Museo sans" w:cs="Arial"/>
          <w:sz w:val="22"/>
          <w:szCs w:val="22"/>
        </w:rPr>
        <w:t xml:space="preserve">useful information and </w:t>
      </w:r>
      <w:r w:rsidR="00C47E66">
        <w:rPr>
          <w:rFonts w:ascii="Museo sans" w:hAnsi="Museo sans" w:cs="Arial"/>
          <w:sz w:val="22"/>
          <w:szCs w:val="22"/>
        </w:rPr>
        <w:t>suggestions to help you develop rapport with your Recipient</w:t>
      </w:r>
      <w:r w:rsidR="00A94019">
        <w:rPr>
          <w:rFonts w:ascii="Museo sans" w:hAnsi="Museo sans" w:cs="Arial"/>
          <w:sz w:val="22"/>
          <w:szCs w:val="22"/>
        </w:rPr>
        <w:t xml:space="preserve">, </w:t>
      </w:r>
      <w:r w:rsidR="00C47E66">
        <w:rPr>
          <w:rFonts w:ascii="Museo sans" w:hAnsi="Museo sans" w:cs="Arial"/>
          <w:sz w:val="22"/>
          <w:szCs w:val="22"/>
        </w:rPr>
        <w:t>to ‘break the ice’ an</w:t>
      </w:r>
      <w:r w:rsidR="00A94019">
        <w:rPr>
          <w:rFonts w:ascii="Museo sans" w:hAnsi="Museo sans" w:cs="Arial"/>
          <w:sz w:val="22"/>
          <w:szCs w:val="22"/>
        </w:rPr>
        <w:t>d</w:t>
      </w:r>
      <w:r w:rsidR="00C47E66">
        <w:rPr>
          <w:rFonts w:ascii="Museo sans" w:hAnsi="Museo sans" w:cs="Arial"/>
          <w:sz w:val="22"/>
          <w:szCs w:val="22"/>
        </w:rPr>
        <w:t xml:space="preserve"> promote </w:t>
      </w:r>
      <w:r w:rsidR="00A94019">
        <w:rPr>
          <w:rFonts w:ascii="Museo sans" w:hAnsi="Museo sans" w:cs="Arial"/>
          <w:bCs/>
          <w:sz w:val="22"/>
          <w:szCs w:val="22"/>
        </w:rPr>
        <w:t xml:space="preserve">enjoyable and </w:t>
      </w:r>
      <w:r w:rsidRPr="00C96967">
        <w:rPr>
          <w:rFonts w:ascii="Museo sans" w:hAnsi="Museo sans" w:cs="Arial"/>
          <w:bCs/>
          <w:sz w:val="22"/>
          <w:szCs w:val="22"/>
        </w:rPr>
        <w:t xml:space="preserve">rewarding </w:t>
      </w:r>
      <w:r w:rsidR="00A94019">
        <w:rPr>
          <w:rFonts w:ascii="Museo sans" w:hAnsi="Museo sans" w:cs="Arial"/>
          <w:bCs/>
          <w:sz w:val="22"/>
          <w:szCs w:val="22"/>
        </w:rPr>
        <w:t xml:space="preserve">experiences for </w:t>
      </w:r>
      <w:r w:rsidRPr="00C96967">
        <w:rPr>
          <w:rFonts w:ascii="Museo sans" w:hAnsi="Museo sans" w:cs="Arial"/>
          <w:bCs/>
          <w:sz w:val="22"/>
          <w:szCs w:val="22"/>
        </w:rPr>
        <w:t>you both.</w:t>
      </w:r>
    </w:p>
    <w:p w14:paraId="09AF861C" w14:textId="77777777" w:rsidR="002872E6" w:rsidRPr="00C96967" w:rsidRDefault="002872E6" w:rsidP="002872E6">
      <w:pPr>
        <w:tabs>
          <w:tab w:val="left" w:pos="426"/>
        </w:tabs>
        <w:autoSpaceDE w:val="0"/>
        <w:autoSpaceDN w:val="0"/>
        <w:adjustRightInd w:val="0"/>
        <w:ind w:left="142"/>
        <w:jc w:val="both"/>
        <w:rPr>
          <w:rFonts w:ascii="Museo sans" w:hAnsi="Museo sans" w:cs="Arial"/>
          <w:bCs/>
          <w:sz w:val="22"/>
          <w:szCs w:val="22"/>
        </w:rPr>
      </w:pPr>
      <w:r w:rsidRPr="00C96967">
        <w:rPr>
          <w:rFonts w:ascii="Museo sans" w:hAnsi="Museo sans" w:cs="Arial"/>
          <w:bCs/>
          <w:sz w:val="22"/>
          <w:szCs w:val="22"/>
        </w:rPr>
        <w:t xml:space="preserve"> </w:t>
      </w:r>
    </w:p>
    <w:p w14:paraId="0269BCF4" w14:textId="6C496CB8" w:rsidR="00A94019" w:rsidRDefault="002872E6" w:rsidP="002872E6">
      <w:pPr>
        <w:tabs>
          <w:tab w:val="left" w:pos="426"/>
        </w:tabs>
        <w:ind w:left="142"/>
        <w:jc w:val="both"/>
        <w:rPr>
          <w:rFonts w:ascii="Museo sans" w:hAnsi="Museo sans" w:cs="Arial"/>
          <w:sz w:val="22"/>
          <w:szCs w:val="22"/>
        </w:rPr>
      </w:pPr>
      <w:r w:rsidRPr="00C96967">
        <w:rPr>
          <w:rFonts w:ascii="Museo sans" w:hAnsi="Museo sans" w:cs="Arial"/>
          <w:sz w:val="22"/>
          <w:szCs w:val="22"/>
        </w:rPr>
        <w:t>There are many ways of communicating</w:t>
      </w:r>
      <w:r w:rsidR="00C47E66">
        <w:rPr>
          <w:rFonts w:ascii="Museo sans" w:hAnsi="Museo sans" w:cs="Arial"/>
          <w:sz w:val="22"/>
          <w:szCs w:val="22"/>
        </w:rPr>
        <w:t xml:space="preserve">, </w:t>
      </w:r>
      <w:r w:rsidRPr="00C96967">
        <w:rPr>
          <w:rFonts w:ascii="Museo sans" w:hAnsi="Museo sans" w:cs="Arial"/>
          <w:sz w:val="22"/>
          <w:szCs w:val="22"/>
        </w:rPr>
        <w:t xml:space="preserve">and silence, or just holding a hand can make a tremendous difference to anybody’s day. </w:t>
      </w:r>
    </w:p>
    <w:p w14:paraId="07694359" w14:textId="77777777" w:rsidR="00A94019" w:rsidRDefault="00A94019" w:rsidP="002872E6">
      <w:pPr>
        <w:tabs>
          <w:tab w:val="left" w:pos="426"/>
        </w:tabs>
        <w:ind w:left="142"/>
        <w:jc w:val="both"/>
        <w:rPr>
          <w:rFonts w:ascii="Museo sans" w:hAnsi="Museo sans" w:cs="Arial"/>
          <w:sz w:val="22"/>
          <w:szCs w:val="22"/>
        </w:rPr>
      </w:pPr>
    </w:p>
    <w:p w14:paraId="2DB8A3FC" w14:textId="2D82A10D" w:rsidR="002872E6" w:rsidRPr="00C96967" w:rsidRDefault="002872E6" w:rsidP="002872E6">
      <w:pPr>
        <w:tabs>
          <w:tab w:val="left" w:pos="426"/>
        </w:tabs>
        <w:ind w:left="142"/>
        <w:jc w:val="both"/>
        <w:rPr>
          <w:rFonts w:ascii="Museo sans" w:hAnsi="Museo sans" w:cs="Arial"/>
          <w:sz w:val="22"/>
          <w:szCs w:val="22"/>
        </w:rPr>
      </w:pPr>
      <w:r w:rsidRPr="00C96967">
        <w:rPr>
          <w:rFonts w:ascii="Museo sans" w:hAnsi="Museo sans" w:cs="Arial"/>
          <w:sz w:val="22"/>
          <w:szCs w:val="22"/>
        </w:rPr>
        <w:t xml:space="preserve">Try some of the following ideas and be guided by your friend’s cognitive and physical abilities. Remember, </w:t>
      </w:r>
      <w:r w:rsidRPr="00C96967">
        <w:rPr>
          <w:rFonts w:ascii="Museo sans" w:hAnsi="Museo sans" w:cs="Arial"/>
          <w:i/>
          <w:iCs/>
          <w:sz w:val="22"/>
          <w:szCs w:val="22"/>
        </w:rPr>
        <w:t>it takes so little to</w:t>
      </w:r>
      <w:r w:rsidRPr="00C96967">
        <w:rPr>
          <w:rFonts w:ascii="Museo sans" w:hAnsi="Museo sans" w:cs="Arial"/>
          <w:sz w:val="22"/>
          <w:szCs w:val="22"/>
        </w:rPr>
        <w:t xml:space="preserve"> </w:t>
      </w:r>
      <w:r w:rsidRPr="00C96967">
        <w:rPr>
          <w:rFonts w:ascii="Museo sans" w:hAnsi="Museo sans" w:cs="Arial"/>
          <w:i/>
          <w:iCs/>
          <w:sz w:val="22"/>
          <w:szCs w:val="22"/>
        </w:rPr>
        <w:t>give so much.</w:t>
      </w:r>
    </w:p>
    <w:p w14:paraId="1F77BCC9"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4F923460"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r w:rsidRPr="00C96967">
        <w:rPr>
          <w:rFonts w:ascii="Museo sans" w:hAnsi="Museo sans" w:cs="Arial"/>
          <w:sz w:val="22"/>
          <w:szCs w:val="22"/>
        </w:rPr>
        <w:lastRenderedPageBreak/>
        <w:t>The following information together with your sensitivity and gentle prompting will enable you to find out which topic your friend enjoys most.</w:t>
      </w:r>
    </w:p>
    <w:p w14:paraId="36F01A0C"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342409AA" w14:textId="327197C0" w:rsidR="002872E6" w:rsidRPr="00C96967" w:rsidRDefault="002872E6" w:rsidP="0D1DE940">
      <w:pPr>
        <w:pStyle w:val="Heading4"/>
        <w:rPr>
          <w:rFonts w:ascii="Museo sans" w:eastAsia="MuseoSans-300" w:hAnsi="Museo sans" w:cs="MuseoSans-300"/>
          <w:b/>
          <w:bCs/>
          <w:color w:val="000000" w:themeColor="text1"/>
          <w:sz w:val="24"/>
        </w:rPr>
      </w:pPr>
      <w:r w:rsidRPr="00C96967">
        <w:rPr>
          <w:rFonts w:ascii="Museo sans" w:eastAsia="MuseoSans-300" w:hAnsi="Museo sans" w:cs="MuseoSans-300"/>
          <w:b/>
          <w:bCs/>
          <w:color w:val="000000" w:themeColor="text1"/>
          <w:sz w:val="24"/>
        </w:rPr>
        <w:t>Conversation Starters</w:t>
      </w:r>
    </w:p>
    <w:p w14:paraId="65938749"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7B9F520" w14:textId="77777777" w:rsidR="002872E6" w:rsidRPr="00C96967" w:rsidRDefault="002872E6" w:rsidP="00D238C0">
      <w:pPr>
        <w:numPr>
          <w:ilvl w:val="1"/>
          <w:numId w:val="9"/>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What’s new at home; new people, pictures, furniture, plants in the garden. </w:t>
      </w:r>
    </w:p>
    <w:p w14:paraId="63FDC542" w14:textId="77777777" w:rsidR="002872E6" w:rsidRPr="00C96967" w:rsidRDefault="002872E6" w:rsidP="00D238C0">
      <w:pPr>
        <w:numPr>
          <w:ilvl w:val="1"/>
          <w:numId w:val="9"/>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Events and holidays including special events at the Aged Care Home </w:t>
      </w:r>
    </w:p>
    <w:p w14:paraId="19855FC1" w14:textId="77777777" w:rsidR="002872E6" w:rsidRPr="00C96967" w:rsidRDefault="002872E6" w:rsidP="00D238C0">
      <w:pPr>
        <w:numPr>
          <w:ilvl w:val="1"/>
          <w:numId w:val="9"/>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New buildings, shops, roads.</w:t>
      </w:r>
    </w:p>
    <w:p w14:paraId="2CB71C5F" w14:textId="3CABA8CD"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Houses for sale in the area </w:t>
      </w:r>
    </w:p>
    <w:p w14:paraId="07C83744" w14:textId="77777777"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Local festivals, concerts, plays and movies.</w:t>
      </w:r>
    </w:p>
    <w:p w14:paraId="26FCDB82" w14:textId="57C831F9"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If from another suburb or country town, try to get the </w:t>
      </w:r>
      <w:r w:rsidRPr="003340FD">
        <w:rPr>
          <w:rFonts w:ascii="Museo sans" w:hAnsi="Museo sans" w:cs="Arial"/>
          <w:color w:val="000000" w:themeColor="text1"/>
          <w:sz w:val="22"/>
          <w:szCs w:val="22"/>
        </w:rPr>
        <w:t>local paper.</w:t>
      </w:r>
      <w:r w:rsidR="00940CDB" w:rsidRPr="00AB6095">
        <w:rPr>
          <w:rFonts w:ascii="Museo sans" w:hAnsi="Museo sans" w:cs="Arial"/>
          <w:color w:val="000000" w:themeColor="text1"/>
          <w:sz w:val="22"/>
          <w:szCs w:val="22"/>
        </w:rPr>
        <w:t xml:space="preserve"> </w:t>
      </w:r>
    </w:p>
    <w:p w14:paraId="4D7DDFB8" w14:textId="77777777" w:rsidR="002872E6" w:rsidRPr="00AB6095" w:rsidRDefault="00940CDB"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Radio and </w:t>
      </w:r>
      <w:r w:rsidR="002872E6" w:rsidRPr="00AB6095">
        <w:rPr>
          <w:rFonts w:ascii="Museo sans" w:hAnsi="Museo sans" w:cs="Arial"/>
          <w:color w:val="000000" w:themeColor="text1"/>
          <w:sz w:val="22"/>
          <w:szCs w:val="22"/>
        </w:rPr>
        <w:t>TV programs, new and old shows. Get your friend to describe them to you and to tell you about them.</w:t>
      </w:r>
    </w:p>
    <w:p w14:paraId="70FC7959" w14:textId="77777777"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Famous people, gossip, e.g., Royal family; Prime Minister; new Government.</w:t>
      </w:r>
    </w:p>
    <w:p w14:paraId="20C82D91" w14:textId="77777777"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New products on the market, e.g. mobile phones, internet and email.</w:t>
      </w:r>
    </w:p>
    <w:p w14:paraId="3A88CC3F" w14:textId="2670ABEF" w:rsidR="00940CDB" w:rsidRDefault="00940CDB"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Books read, and newspaper articles  </w:t>
      </w:r>
    </w:p>
    <w:p w14:paraId="4B80BCED" w14:textId="6B4F4593" w:rsidR="00A85666" w:rsidRPr="00941219" w:rsidRDefault="00A8566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941219">
        <w:rPr>
          <w:rFonts w:ascii="Museo sans" w:hAnsi="Museo sans" w:cs="Arial"/>
          <w:color w:val="000000" w:themeColor="text1"/>
          <w:sz w:val="22"/>
          <w:szCs w:val="22"/>
        </w:rPr>
        <w:t xml:space="preserve">What type of music do you enjoy listening to </w:t>
      </w:r>
    </w:p>
    <w:p w14:paraId="2D106C0C" w14:textId="77777777" w:rsidR="002872E6" w:rsidRPr="00AB6095" w:rsidRDefault="002872E6" w:rsidP="002872E6">
      <w:pPr>
        <w:tabs>
          <w:tab w:val="left" w:pos="426"/>
        </w:tabs>
        <w:autoSpaceDE w:val="0"/>
        <w:autoSpaceDN w:val="0"/>
        <w:adjustRightInd w:val="0"/>
        <w:ind w:left="142"/>
        <w:jc w:val="both"/>
        <w:rPr>
          <w:rFonts w:ascii="Museo sans" w:hAnsi="Museo sans" w:cs="Arial"/>
          <w:b/>
          <w:bCs/>
          <w:color w:val="000000" w:themeColor="text1"/>
          <w:sz w:val="22"/>
          <w:szCs w:val="22"/>
        </w:rPr>
      </w:pPr>
    </w:p>
    <w:p w14:paraId="6A0DD60F" w14:textId="40D28826" w:rsidR="002872E6" w:rsidRPr="00C96967" w:rsidRDefault="002872E6" w:rsidP="0D1DE940">
      <w:pPr>
        <w:pStyle w:val="Heading4"/>
        <w:rPr>
          <w:rFonts w:ascii="Museo sans" w:eastAsia="MuseoSans-300" w:hAnsi="Museo sans" w:cs="MuseoSans-300"/>
          <w:b/>
          <w:bCs/>
          <w:color w:val="000000" w:themeColor="text1"/>
          <w:sz w:val="24"/>
        </w:rPr>
      </w:pPr>
      <w:r w:rsidRPr="00C96967">
        <w:rPr>
          <w:rFonts w:ascii="Museo sans" w:eastAsia="MuseoSans-300" w:hAnsi="Museo sans" w:cs="MuseoSans-300"/>
          <w:b/>
          <w:bCs/>
          <w:color w:val="000000" w:themeColor="text1"/>
          <w:sz w:val="24"/>
        </w:rPr>
        <w:t>Reminiscence</w:t>
      </w:r>
    </w:p>
    <w:p w14:paraId="2FD9E527"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5538CBA1" w14:textId="77777777" w:rsidR="002872E6" w:rsidRPr="00C96967" w:rsidRDefault="002872E6" w:rsidP="00285C93">
      <w:pPr>
        <w:numPr>
          <w:ilvl w:val="0"/>
          <w:numId w:val="10"/>
        </w:numPr>
        <w:tabs>
          <w:tab w:val="left" w:pos="426"/>
        </w:tabs>
        <w:autoSpaceDE w:val="0"/>
        <w:autoSpaceDN w:val="0"/>
        <w:adjustRightInd w:val="0"/>
        <w:ind w:left="1276"/>
        <w:rPr>
          <w:rFonts w:ascii="Museo sans" w:hAnsi="Museo sans" w:cs="Arial"/>
          <w:sz w:val="22"/>
          <w:szCs w:val="22"/>
        </w:rPr>
      </w:pPr>
      <w:r w:rsidRPr="00C96967">
        <w:rPr>
          <w:rFonts w:ascii="Museo sans" w:hAnsi="Museo sans" w:cs="Arial"/>
          <w:sz w:val="22"/>
          <w:szCs w:val="22"/>
        </w:rPr>
        <w:t xml:space="preserve">For an older person, reminiscing can be very therapeutic and is generally very much enjoyed. </w:t>
      </w:r>
    </w:p>
    <w:p w14:paraId="7EE8BDBF" w14:textId="77777777" w:rsidR="002872E6" w:rsidRPr="00C96967" w:rsidRDefault="002872E6" w:rsidP="00285C93">
      <w:pPr>
        <w:numPr>
          <w:ilvl w:val="0"/>
          <w:numId w:val="10"/>
        </w:numPr>
        <w:tabs>
          <w:tab w:val="left" w:pos="426"/>
        </w:tabs>
        <w:autoSpaceDE w:val="0"/>
        <w:autoSpaceDN w:val="0"/>
        <w:adjustRightInd w:val="0"/>
        <w:ind w:left="1276"/>
        <w:rPr>
          <w:rFonts w:ascii="Museo sans" w:hAnsi="Museo sans" w:cs="Arial"/>
          <w:sz w:val="22"/>
          <w:szCs w:val="22"/>
        </w:rPr>
      </w:pPr>
      <w:r w:rsidRPr="00C96967">
        <w:rPr>
          <w:rFonts w:ascii="Museo sans" w:hAnsi="Museo sans" w:cs="Arial"/>
          <w:sz w:val="22"/>
          <w:szCs w:val="22"/>
        </w:rPr>
        <w:t>People with dementia can really benefit from reminiscing because it utilizes long term memory rather than short term memory. Questions need to be simple and easy to understand and you have to allow more time for the response. If at all possible, find quiet and comfortable surroundings.</w:t>
      </w:r>
    </w:p>
    <w:p w14:paraId="41C4358F" w14:textId="77777777" w:rsidR="002872E6" w:rsidRPr="00C96967" w:rsidRDefault="002872E6" w:rsidP="00285C93">
      <w:pPr>
        <w:numPr>
          <w:ilvl w:val="0"/>
          <w:numId w:val="10"/>
        </w:numPr>
        <w:tabs>
          <w:tab w:val="left" w:pos="426"/>
        </w:tabs>
        <w:autoSpaceDE w:val="0"/>
        <w:autoSpaceDN w:val="0"/>
        <w:adjustRightInd w:val="0"/>
        <w:ind w:left="1276"/>
        <w:rPr>
          <w:rFonts w:ascii="Museo sans" w:hAnsi="Museo sans" w:cs="Arial"/>
          <w:sz w:val="22"/>
          <w:szCs w:val="22"/>
        </w:rPr>
      </w:pPr>
      <w:r w:rsidRPr="00C96967">
        <w:rPr>
          <w:rFonts w:ascii="Museo sans" w:hAnsi="Museo sans" w:cs="Arial"/>
          <w:sz w:val="22"/>
          <w:szCs w:val="22"/>
        </w:rPr>
        <w:t xml:space="preserve">Reminiscence can be wholly verbal, but it is sometimes easier for the resident to have a visual trigger. You could suggest to your friend that his/her reminiscences could be transcribed in a </w:t>
      </w:r>
      <w:r w:rsidRPr="00C96967">
        <w:rPr>
          <w:rFonts w:ascii="Museo sans" w:hAnsi="Museo sans" w:cs="Arial"/>
          <w:i/>
          <w:iCs/>
          <w:sz w:val="22"/>
          <w:szCs w:val="22"/>
        </w:rPr>
        <w:t xml:space="preserve">This Is Your Life </w:t>
      </w:r>
      <w:r w:rsidRPr="00C96967">
        <w:rPr>
          <w:rFonts w:ascii="Museo sans" w:hAnsi="Museo sans" w:cs="Arial"/>
          <w:sz w:val="22"/>
          <w:szCs w:val="22"/>
        </w:rPr>
        <w:t>type book. This could be done on a regular basis and the resident should have whole ownership of everything in the transcript.</w:t>
      </w:r>
    </w:p>
    <w:p w14:paraId="1F477B74" w14:textId="77777777" w:rsidR="002872E6" w:rsidRPr="00C96967" w:rsidRDefault="002872E6" w:rsidP="00D238C0">
      <w:pPr>
        <w:numPr>
          <w:ilvl w:val="0"/>
          <w:numId w:val="10"/>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Your Inclusion Melbourne Community Support Coordinator will be able to give you more detailed information if you consider recording a life history. Please feel free to contact us. Here are some topics which could be of help to you:</w:t>
      </w:r>
    </w:p>
    <w:p w14:paraId="1457D614"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08BC74F1" w14:textId="3FC8F08F" w:rsidR="002872E6" w:rsidRPr="00C96967" w:rsidRDefault="002872E6" w:rsidP="0D1DE940">
      <w:pPr>
        <w:pStyle w:val="Heading4"/>
        <w:rPr>
          <w:rFonts w:ascii="Museo sans" w:eastAsia="MuseoSans-300" w:hAnsi="Museo sans" w:cs="MuseoSans-300"/>
          <w:b/>
          <w:bCs/>
          <w:color w:val="000000" w:themeColor="text1"/>
          <w:sz w:val="24"/>
        </w:rPr>
      </w:pPr>
      <w:r w:rsidRPr="00C96967">
        <w:rPr>
          <w:rFonts w:ascii="Museo sans" w:eastAsia="MuseoSans-300" w:hAnsi="Museo sans" w:cs="MuseoSans-300"/>
          <w:b/>
          <w:bCs/>
          <w:color w:val="000000" w:themeColor="text1"/>
          <w:sz w:val="24"/>
        </w:rPr>
        <w:t>General Topics of Discussion</w:t>
      </w:r>
    </w:p>
    <w:p w14:paraId="40DEF374" w14:textId="77777777" w:rsidR="002872E6" w:rsidRPr="00C96967" w:rsidRDefault="002872E6" w:rsidP="002872E6">
      <w:pPr>
        <w:pStyle w:val="Heading3"/>
        <w:tabs>
          <w:tab w:val="left" w:pos="426"/>
        </w:tabs>
        <w:ind w:left="142"/>
        <w:jc w:val="both"/>
        <w:rPr>
          <w:rFonts w:ascii="Museo sans" w:hAnsi="Museo sans"/>
          <w:sz w:val="22"/>
          <w:szCs w:val="22"/>
        </w:rPr>
      </w:pPr>
    </w:p>
    <w:p w14:paraId="442E81EE"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Family Life-Your Childhood</w:t>
      </w:r>
    </w:p>
    <w:p w14:paraId="473B6AA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4D77E87A" w14:textId="418B123A"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 xml:space="preserve">What does the first house you remember look like? Describe the street where you lived </w:t>
      </w:r>
    </w:p>
    <w:p w14:paraId="0C1E7FAB"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Describe your family, parents and siblings, as you saw them.</w:t>
      </w:r>
    </w:p>
    <w:p w14:paraId="09147374"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are some of your favourite memories of your childhood?</w:t>
      </w:r>
    </w:p>
    <w:p w14:paraId="709DE2AF"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were your favourite foods?</w:t>
      </w:r>
    </w:p>
    <w:p w14:paraId="740E4098"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Tell me about the pets you had.</w:t>
      </w:r>
    </w:p>
    <w:p w14:paraId="61D0EC25"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sort of chores were you expected to do?</w:t>
      </w:r>
    </w:p>
    <w:p w14:paraId="27003B0F"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does your family name mean?</w:t>
      </w:r>
    </w:p>
    <w:p w14:paraId="4EE66C57"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Did you have a favourite toy or play special games?</w:t>
      </w:r>
    </w:p>
    <w:p w14:paraId="78D720C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7011E7C1"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School Days</w:t>
      </w:r>
    </w:p>
    <w:p w14:paraId="79F4D969"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Which school did you go to and what were your teachers like?</w:t>
      </w:r>
    </w:p>
    <w:p w14:paraId="41458C8D"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was discipline like at school and what subjects did you enjoy most?</w:t>
      </w:r>
    </w:p>
    <w:p w14:paraId="242DDD5C"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sing or play any musical instruments?</w:t>
      </w:r>
    </w:p>
    <w:p w14:paraId="0E91C7A0"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lastRenderedPageBreak/>
        <w:t>How did you get to school, and did you play any pranks?</w:t>
      </w:r>
    </w:p>
    <w:p w14:paraId="09A3F741"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have many friends?</w:t>
      </w:r>
    </w:p>
    <w:p w14:paraId="72513FF1"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320EFDC2"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Adolescence</w:t>
      </w:r>
    </w:p>
    <w:p w14:paraId="0429C309"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were your favourite pastimes as a teenager?</w:t>
      </w:r>
    </w:p>
    <w:p w14:paraId="512BF5A7"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Was there a special person or group who influenced your life?</w:t>
      </w:r>
    </w:p>
    <w:p w14:paraId="1E7BE927"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was an important change which happened to you as a teenager?</w:t>
      </w:r>
    </w:p>
    <w:p w14:paraId="12AC3CB6"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74A1C6C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Adulthood</w:t>
      </w:r>
    </w:p>
    <w:p w14:paraId="7D5427D1"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music did you enjoy, popular radio programs, soap operas, etc.?</w:t>
      </w:r>
    </w:p>
    <w:p w14:paraId="2088879F"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Which movie and screen stars did you like - silent and talking?</w:t>
      </w:r>
    </w:p>
    <w:p w14:paraId="30C79AA1"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like your first job?</w:t>
      </w:r>
    </w:p>
    <w:p w14:paraId="7483F158"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first attracted you to the person you married? What kind of things did you and your spouse do together? Tell me about your children.</w:t>
      </w:r>
    </w:p>
    <w:p w14:paraId="04CEBB87"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have family picnics and outings?</w:t>
      </w:r>
    </w:p>
    <w:p w14:paraId="09FCD594"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439A56B2"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Style Changes</w:t>
      </w:r>
    </w:p>
    <w:p w14:paraId="12FCD2E4"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Men’s and Women’s outer wear and headwear including hairstyles.</w:t>
      </w:r>
    </w:p>
    <w:p w14:paraId="083341B5"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316C7E2B"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 xml:space="preserve">Transportation </w:t>
      </w:r>
    </w:p>
    <w:p w14:paraId="2A31010D"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Horse and cart / horseback, first cars, bus, tram rides / train experiences</w:t>
      </w:r>
    </w:p>
    <w:p w14:paraId="350229DD"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2F0CCA78"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Historical Events</w:t>
      </w:r>
    </w:p>
    <w:p w14:paraId="18C02680"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The Depression, shortage of food and money. World War 1/World War 2.</w:t>
      </w:r>
    </w:p>
    <w:p w14:paraId="1E91CC3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5A548AB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Headlines and News Events of the Past</w:t>
      </w:r>
    </w:p>
    <w:p w14:paraId="785B3AF1" w14:textId="3984E633"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National interest and local interest - 1923: Police strike, 1930: Pha</w:t>
      </w:r>
      <w:r w:rsidR="00A252B3">
        <w:rPr>
          <w:rFonts w:ascii="Museo sans" w:hAnsi="Museo sans" w:cs="Arial"/>
          <w:sz w:val="22"/>
          <w:szCs w:val="22"/>
        </w:rPr>
        <w:t>r La</w:t>
      </w:r>
      <w:bookmarkStart w:id="19" w:name="_GoBack"/>
      <w:bookmarkEnd w:id="19"/>
      <w:r w:rsidRPr="00C96967">
        <w:rPr>
          <w:rFonts w:ascii="Museo sans" w:hAnsi="Museo sans" w:cs="Arial"/>
          <w:sz w:val="22"/>
          <w:szCs w:val="22"/>
        </w:rPr>
        <w:t>p won the Melbourne Cup, 1930: Dame Nellie Melba died, 1936: Edward VIII abdicated, 1948: The first Holden produced, 1956: Television in Australia.</w:t>
      </w:r>
    </w:p>
    <w:p w14:paraId="5EF117ED" w14:textId="77777777" w:rsidR="002872E6" w:rsidRPr="00C96967" w:rsidRDefault="002872E6" w:rsidP="002872E6">
      <w:pPr>
        <w:tabs>
          <w:tab w:val="left" w:pos="426"/>
        </w:tabs>
        <w:autoSpaceDE w:val="0"/>
        <w:autoSpaceDN w:val="0"/>
        <w:adjustRightInd w:val="0"/>
        <w:ind w:left="1134"/>
        <w:jc w:val="both"/>
        <w:rPr>
          <w:rFonts w:ascii="Museo sans" w:hAnsi="Museo sans" w:cs="Arial"/>
          <w:b/>
          <w:bCs/>
          <w:sz w:val="22"/>
          <w:szCs w:val="22"/>
        </w:rPr>
      </w:pPr>
    </w:p>
    <w:p w14:paraId="622FB9F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Prime Ministers and their Programs</w:t>
      </w:r>
    </w:p>
    <w:p w14:paraId="5BFEDF0C"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 xml:space="preserve">Ben Chifley, Robert Menzies, </w:t>
      </w:r>
      <w:r w:rsidR="00434042" w:rsidRPr="00AB6095">
        <w:rPr>
          <w:rFonts w:ascii="Museo sans" w:hAnsi="Museo sans" w:cs="Arial"/>
          <w:color w:val="000000" w:themeColor="text1"/>
          <w:sz w:val="22"/>
          <w:szCs w:val="22"/>
        </w:rPr>
        <w:t xml:space="preserve">Gough Whitlam, </w:t>
      </w:r>
      <w:r w:rsidRPr="00C96967">
        <w:rPr>
          <w:rFonts w:ascii="Museo sans" w:hAnsi="Museo sans" w:cs="Arial"/>
          <w:sz w:val="22"/>
          <w:szCs w:val="22"/>
        </w:rPr>
        <w:t>Bob Hawke, Paul Keating, John Howard</w:t>
      </w:r>
    </w:p>
    <w:p w14:paraId="5BBFBBC7"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593BB20"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Immigration</w:t>
      </w:r>
    </w:p>
    <w:p w14:paraId="6F7EA1CC"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Identification with homeland, language problems. Expectations in a new land, interaction with others.</w:t>
      </w:r>
    </w:p>
    <w:p w14:paraId="681213E1" w14:textId="77777777" w:rsidR="002872E6" w:rsidRPr="00C96967" w:rsidRDefault="002872E6" w:rsidP="002872E6">
      <w:pPr>
        <w:tabs>
          <w:tab w:val="left" w:pos="426"/>
        </w:tabs>
        <w:autoSpaceDE w:val="0"/>
        <w:autoSpaceDN w:val="0"/>
        <w:adjustRightInd w:val="0"/>
        <w:ind w:left="1134"/>
        <w:jc w:val="both"/>
        <w:rPr>
          <w:rFonts w:ascii="Museo sans" w:hAnsi="Museo sans" w:cs="Arial"/>
          <w:b/>
          <w:bCs/>
          <w:sz w:val="22"/>
          <w:szCs w:val="22"/>
        </w:rPr>
      </w:pPr>
    </w:p>
    <w:p w14:paraId="189199D9"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 xml:space="preserve">Celebrations </w:t>
      </w:r>
    </w:p>
    <w:p w14:paraId="24C7DE05" w14:textId="77777777" w:rsidR="002872E6" w:rsidRPr="00C96967" w:rsidRDefault="002872E6" w:rsidP="00D238C0">
      <w:pPr>
        <w:numPr>
          <w:ilvl w:val="0"/>
          <w:numId w:val="11"/>
        </w:numPr>
        <w:tabs>
          <w:tab w:val="left" w:pos="426"/>
        </w:tabs>
        <w:autoSpaceDE w:val="0"/>
        <w:autoSpaceDN w:val="0"/>
        <w:adjustRightInd w:val="0"/>
        <w:ind w:left="993" w:firstLine="0"/>
        <w:jc w:val="both"/>
        <w:rPr>
          <w:rFonts w:ascii="Museo sans" w:hAnsi="Museo sans" w:cs="Arial"/>
          <w:sz w:val="22"/>
          <w:szCs w:val="22"/>
        </w:rPr>
      </w:pPr>
      <w:r w:rsidRPr="00C96967">
        <w:rPr>
          <w:rFonts w:ascii="Museo sans" w:hAnsi="Museo sans" w:cs="Arial"/>
          <w:sz w:val="22"/>
          <w:szCs w:val="22"/>
        </w:rPr>
        <w:t xml:space="preserve">Religious, Cultural and Birthdays </w:t>
      </w:r>
    </w:p>
    <w:p w14:paraId="229D2489"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7210D35B"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0A89507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Validation</w:t>
      </w:r>
    </w:p>
    <w:p w14:paraId="50E15ED1" w14:textId="77777777" w:rsidR="002872E6" w:rsidRPr="00C96967" w:rsidRDefault="00D1119B"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Validation is a therapy </w:t>
      </w:r>
      <w:r w:rsidR="002872E6" w:rsidRPr="00C96967">
        <w:rPr>
          <w:rFonts w:ascii="Museo sans" w:hAnsi="Museo sans" w:cs="Arial"/>
          <w:sz w:val="22"/>
          <w:szCs w:val="22"/>
        </w:rPr>
        <w:t>used for communicating with residents who hav</w:t>
      </w:r>
      <w:r w:rsidRPr="00C96967">
        <w:rPr>
          <w:rFonts w:ascii="Museo sans" w:hAnsi="Museo sans" w:cs="Arial"/>
          <w:sz w:val="22"/>
          <w:szCs w:val="22"/>
        </w:rPr>
        <w:t>e</w:t>
      </w:r>
      <w:r w:rsidR="002872E6" w:rsidRPr="00C96967">
        <w:rPr>
          <w:rFonts w:ascii="Museo sans" w:hAnsi="Museo sans" w:cs="Arial"/>
          <w:sz w:val="22"/>
          <w:szCs w:val="22"/>
        </w:rPr>
        <w:t xml:space="preserve"> Alzheimer’s disease </w:t>
      </w:r>
      <w:r w:rsidRPr="00C96967">
        <w:rPr>
          <w:rFonts w:ascii="Museo sans" w:hAnsi="Museo sans" w:cs="Arial"/>
          <w:sz w:val="22"/>
          <w:szCs w:val="22"/>
        </w:rPr>
        <w:t xml:space="preserve">or </w:t>
      </w:r>
      <w:r w:rsidR="002872E6" w:rsidRPr="00C96967">
        <w:rPr>
          <w:rFonts w:ascii="Museo sans" w:hAnsi="Museo sans" w:cs="Arial"/>
          <w:sz w:val="22"/>
          <w:szCs w:val="22"/>
        </w:rPr>
        <w:t>related dementias.</w:t>
      </w:r>
    </w:p>
    <w:p w14:paraId="70FF537C" w14:textId="77777777" w:rsidR="002872E6" w:rsidRPr="00C96967" w:rsidRDefault="00D1119B"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People with dementia </w:t>
      </w:r>
      <w:r w:rsidR="00867CCA" w:rsidRPr="00C96967">
        <w:rPr>
          <w:rFonts w:ascii="Museo sans" w:hAnsi="Museo sans" w:cs="Arial"/>
          <w:sz w:val="22"/>
          <w:szCs w:val="22"/>
        </w:rPr>
        <w:t xml:space="preserve">may appear to </w:t>
      </w:r>
      <w:r w:rsidRPr="00C96967">
        <w:rPr>
          <w:rFonts w:ascii="Museo sans" w:hAnsi="Museo sans" w:cs="Arial"/>
          <w:sz w:val="22"/>
          <w:szCs w:val="22"/>
        </w:rPr>
        <w:t>struggle</w:t>
      </w:r>
      <w:r w:rsidR="002872E6" w:rsidRPr="00C96967">
        <w:rPr>
          <w:rFonts w:ascii="Museo sans" w:hAnsi="Museo sans" w:cs="Arial"/>
          <w:sz w:val="22"/>
          <w:szCs w:val="22"/>
        </w:rPr>
        <w:t xml:space="preserve"> to reso</w:t>
      </w:r>
      <w:r w:rsidR="00867CCA" w:rsidRPr="00C96967">
        <w:rPr>
          <w:rFonts w:ascii="Museo sans" w:hAnsi="Museo sans" w:cs="Arial"/>
          <w:sz w:val="22"/>
          <w:szCs w:val="22"/>
        </w:rPr>
        <w:t xml:space="preserve">lve unfinished business and </w:t>
      </w:r>
      <w:r w:rsidR="002872E6" w:rsidRPr="00C96967">
        <w:rPr>
          <w:rFonts w:ascii="Museo sans" w:hAnsi="Museo sans" w:cs="Arial"/>
          <w:sz w:val="22"/>
          <w:szCs w:val="22"/>
        </w:rPr>
        <w:t>display physical and behavioural traits not known to you.</w:t>
      </w:r>
    </w:p>
    <w:p w14:paraId="0E32BAE7" w14:textId="77777777" w:rsidR="002872E6" w:rsidRPr="00C96967" w:rsidRDefault="002872E6"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Validation is based on the notion that there is a reason behind all behaviour.</w:t>
      </w:r>
    </w:p>
    <w:p w14:paraId="4B38F753" w14:textId="77777777" w:rsidR="002872E6" w:rsidRPr="00C96967" w:rsidRDefault="00867CCA"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All you have to do is</w:t>
      </w:r>
      <w:r w:rsidR="002872E6" w:rsidRPr="00C96967">
        <w:rPr>
          <w:rFonts w:ascii="Museo sans" w:hAnsi="Museo sans" w:cs="Arial"/>
          <w:sz w:val="22"/>
          <w:szCs w:val="22"/>
        </w:rPr>
        <w:t xml:space="preserve"> be:</w:t>
      </w:r>
    </w:p>
    <w:p w14:paraId="637508F6" w14:textId="77777777" w:rsidR="002872E6" w:rsidRPr="00C96967" w:rsidRDefault="002872E6" w:rsidP="00D238C0">
      <w:pPr>
        <w:numPr>
          <w:ilvl w:val="1"/>
          <w:numId w:val="12"/>
        </w:numPr>
        <w:tabs>
          <w:tab w:val="left" w:pos="426"/>
        </w:tabs>
        <w:autoSpaceDE w:val="0"/>
        <w:autoSpaceDN w:val="0"/>
        <w:adjustRightInd w:val="0"/>
        <w:ind w:left="2127"/>
        <w:jc w:val="both"/>
        <w:rPr>
          <w:rFonts w:ascii="Museo sans" w:hAnsi="Museo sans" w:cs="Arial"/>
          <w:sz w:val="22"/>
          <w:szCs w:val="22"/>
        </w:rPr>
      </w:pPr>
      <w:r w:rsidRPr="00C96967">
        <w:rPr>
          <w:rFonts w:ascii="Museo sans" w:hAnsi="Museo sans" w:cs="Arial"/>
          <w:sz w:val="22"/>
          <w:szCs w:val="22"/>
        </w:rPr>
        <w:t>Non-judgemental and show them respect and be an empathic listener.</w:t>
      </w:r>
    </w:p>
    <w:p w14:paraId="1BE5AF18" w14:textId="77777777" w:rsidR="002872E6" w:rsidRPr="00C96967" w:rsidRDefault="002872E6" w:rsidP="00D359DC">
      <w:pPr>
        <w:numPr>
          <w:ilvl w:val="1"/>
          <w:numId w:val="12"/>
        </w:numPr>
        <w:tabs>
          <w:tab w:val="left" w:pos="426"/>
        </w:tabs>
        <w:autoSpaceDE w:val="0"/>
        <w:autoSpaceDN w:val="0"/>
        <w:adjustRightInd w:val="0"/>
        <w:ind w:left="2127"/>
        <w:rPr>
          <w:rFonts w:ascii="Museo sans" w:hAnsi="Museo sans" w:cs="Arial"/>
          <w:sz w:val="22"/>
          <w:szCs w:val="22"/>
        </w:rPr>
      </w:pPr>
      <w:r w:rsidRPr="00C96967">
        <w:rPr>
          <w:rFonts w:ascii="Museo sans" w:hAnsi="Museo sans" w:cs="Arial"/>
          <w:sz w:val="22"/>
          <w:szCs w:val="22"/>
        </w:rPr>
        <w:t>Accept their view of reality and you will soon notice that their anxiety is reduced.</w:t>
      </w:r>
    </w:p>
    <w:p w14:paraId="557AEA82" w14:textId="77777777" w:rsidR="002872E6" w:rsidRPr="00C96967" w:rsidRDefault="00D1119B"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Being mindful of the above, helps maintain/restore </w:t>
      </w:r>
      <w:r w:rsidR="002872E6" w:rsidRPr="00C96967">
        <w:rPr>
          <w:rFonts w:ascii="Museo sans" w:hAnsi="Museo sans" w:cs="Arial"/>
          <w:sz w:val="22"/>
          <w:szCs w:val="22"/>
        </w:rPr>
        <w:t>your friend’s dignity</w:t>
      </w:r>
      <w:r w:rsidRPr="00C96967">
        <w:rPr>
          <w:rFonts w:ascii="Museo sans" w:hAnsi="Museo sans" w:cs="Arial"/>
          <w:sz w:val="22"/>
          <w:szCs w:val="22"/>
        </w:rPr>
        <w:t xml:space="preserve"> and build a trusting relationship.</w:t>
      </w:r>
    </w:p>
    <w:p w14:paraId="67835F4E"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A5B84C8" w14:textId="77777777" w:rsidR="00DE7F22" w:rsidRDefault="00DE7F22" w:rsidP="002872E6">
      <w:pPr>
        <w:tabs>
          <w:tab w:val="left" w:pos="426"/>
        </w:tabs>
        <w:autoSpaceDE w:val="0"/>
        <w:autoSpaceDN w:val="0"/>
        <w:adjustRightInd w:val="0"/>
        <w:ind w:left="142"/>
        <w:jc w:val="both"/>
        <w:rPr>
          <w:rFonts w:ascii="Museo sans" w:hAnsi="Museo sans" w:cs="Arial"/>
          <w:b/>
          <w:bCs/>
          <w:sz w:val="22"/>
          <w:szCs w:val="22"/>
        </w:rPr>
      </w:pPr>
    </w:p>
    <w:p w14:paraId="35EC2A9F" w14:textId="79591A86"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Activities</w:t>
      </w:r>
    </w:p>
    <w:p w14:paraId="402BF632" w14:textId="77777777" w:rsidR="00D1119B" w:rsidRPr="00C96967" w:rsidRDefault="00D1119B" w:rsidP="002872E6">
      <w:pPr>
        <w:tabs>
          <w:tab w:val="left" w:pos="426"/>
        </w:tabs>
        <w:autoSpaceDE w:val="0"/>
        <w:autoSpaceDN w:val="0"/>
        <w:adjustRightInd w:val="0"/>
        <w:ind w:left="142"/>
        <w:jc w:val="both"/>
        <w:rPr>
          <w:rFonts w:ascii="Museo sans" w:hAnsi="Museo sans" w:cs="Arial"/>
          <w:b/>
          <w:bCs/>
          <w:sz w:val="22"/>
          <w:szCs w:val="22"/>
        </w:rPr>
      </w:pPr>
    </w:p>
    <w:p w14:paraId="7190AD3C" w14:textId="77777777" w:rsidR="00D1119B" w:rsidRPr="00C96967" w:rsidRDefault="00D1119B" w:rsidP="00024248">
      <w:pPr>
        <w:tabs>
          <w:tab w:val="left" w:pos="426"/>
        </w:tabs>
        <w:autoSpaceDE w:val="0"/>
        <w:autoSpaceDN w:val="0"/>
        <w:adjustRightInd w:val="0"/>
        <w:ind w:left="142"/>
        <w:jc w:val="both"/>
        <w:rPr>
          <w:rFonts w:ascii="Museo sans" w:hAnsi="Museo sans" w:cs="Arial"/>
          <w:sz w:val="22"/>
          <w:szCs w:val="22"/>
        </w:rPr>
      </w:pPr>
      <w:r w:rsidRPr="00C96967">
        <w:rPr>
          <w:rFonts w:ascii="Museo sans" w:hAnsi="Museo sans" w:cs="Arial"/>
          <w:sz w:val="22"/>
          <w:szCs w:val="22"/>
        </w:rPr>
        <w:t>As you get to know your friend and their interests and skills you may consider doing some activities together.</w:t>
      </w:r>
    </w:p>
    <w:p w14:paraId="5652C52A" w14:textId="77777777" w:rsidR="00024248" w:rsidRPr="00C96967" w:rsidRDefault="00024248" w:rsidP="00D1119B">
      <w:pPr>
        <w:tabs>
          <w:tab w:val="left" w:pos="426"/>
        </w:tabs>
        <w:autoSpaceDE w:val="0"/>
        <w:autoSpaceDN w:val="0"/>
        <w:adjustRightInd w:val="0"/>
        <w:jc w:val="both"/>
        <w:rPr>
          <w:rFonts w:ascii="Museo sans" w:hAnsi="Museo sans" w:cs="Arial"/>
          <w:sz w:val="22"/>
          <w:szCs w:val="22"/>
        </w:rPr>
      </w:pPr>
    </w:p>
    <w:p w14:paraId="4062CB87" w14:textId="77777777" w:rsidR="00024248" w:rsidRPr="00C96967" w:rsidRDefault="00024248" w:rsidP="00024248">
      <w:pPr>
        <w:tabs>
          <w:tab w:val="left" w:pos="426"/>
        </w:tabs>
        <w:autoSpaceDE w:val="0"/>
        <w:autoSpaceDN w:val="0"/>
        <w:adjustRightInd w:val="0"/>
        <w:ind w:left="142"/>
        <w:jc w:val="both"/>
        <w:rPr>
          <w:rFonts w:ascii="Museo sans" w:hAnsi="Museo sans" w:cs="Arial"/>
          <w:sz w:val="22"/>
          <w:szCs w:val="22"/>
        </w:rPr>
      </w:pPr>
      <w:r w:rsidRPr="00C96967">
        <w:rPr>
          <w:rFonts w:ascii="Museo sans" w:hAnsi="Museo sans" w:cs="Arial"/>
          <w:sz w:val="22"/>
          <w:szCs w:val="22"/>
        </w:rPr>
        <w:t>Before planning an activity, consider the following:</w:t>
      </w:r>
    </w:p>
    <w:p w14:paraId="2926C9C5" w14:textId="77777777" w:rsidR="00D1119B" w:rsidRPr="00C96967" w:rsidRDefault="00D1119B" w:rsidP="00D1119B">
      <w:pPr>
        <w:tabs>
          <w:tab w:val="left" w:pos="426"/>
        </w:tabs>
        <w:autoSpaceDE w:val="0"/>
        <w:autoSpaceDN w:val="0"/>
        <w:adjustRightInd w:val="0"/>
        <w:jc w:val="both"/>
        <w:rPr>
          <w:rFonts w:ascii="Museo sans" w:hAnsi="Museo sans" w:cs="Arial"/>
          <w:sz w:val="22"/>
          <w:szCs w:val="22"/>
        </w:rPr>
      </w:pPr>
    </w:p>
    <w:p w14:paraId="5017483B" w14:textId="77777777" w:rsidR="00024248" w:rsidRPr="00C96967" w:rsidRDefault="00024248"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Ask your friend if he/she would like to be involved in a particular activity. </w:t>
      </w:r>
    </w:p>
    <w:p w14:paraId="283AEC15" w14:textId="77777777" w:rsidR="00D1119B" w:rsidRPr="00C96967" w:rsidRDefault="00D1119B"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Ask your Community Support Coordinator or staff at the residential facility about the Interests / abilities of your friend </w:t>
      </w:r>
    </w:p>
    <w:p w14:paraId="777FA3A3" w14:textId="77777777" w:rsidR="00D1119B" w:rsidRPr="00C96967" w:rsidRDefault="00024248"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C</w:t>
      </w:r>
      <w:r w:rsidR="00D1119B" w:rsidRPr="00C96967">
        <w:rPr>
          <w:rFonts w:ascii="Museo sans" w:hAnsi="Museo sans" w:cs="Arial"/>
          <w:sz w:val="22"/>
          <w:szCs w:val="22"/>
        </w:rPr>
        <w:t xml:space="preserve">hoose a comfortable area, be calm, supportive and well prepared with creativity in mind. </w:t>
      </w:r>
    </w:p>
    <w:p w14:paraId="76B5A563" w14:textId="77777777" w:rsidR="00D1119B" w:rsidRPr="00C96967" w:rsidRDefault="00D1119B"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Recognise limits to avoid frustration </w:t>
      </w:r>
    </w:p>
    <w:p w14:paraId="4340FC32" w14:textId="77777777" w:rsidR="00024248" w:rsidRPr="00C96967" w:rsidRDefault="00024248" w:rsidP="00D238C0">
      <w:pPr>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If you are visiting at a residential facility, you will g</w:t>
      </w:r>
      <w:r w:rsidR="00D1119B" w:rsidRPr="00C96967">
        <w:rPr>
          <w:rFonts w:ascii="Museo sans" w:hAnsi="Museo sans" w:cs="Arial"/>
          <w:sz w:val="22"/>
          <w:szCs w:val="22"/>
        </w:rPr>
        <w:t xml:space="preserve">enerally </w:t>
      </w:r>
      <w:r w:rsidRPr="00C96967">
        <w:rPr>
          <w:rFonts w:ascii="Museo sans" w:hAnsi="Museo sans" w:cs="Arial"/>
          <w:sz w:val="22"/>
          <w:szCs w:val="22"/>
        </w:rPr>
        <w:t>be welcomed</w:t>
      </w:r>
      <w:r w:rsidR="00D1119B" w:rsidRPr="00C96967">
        <w:rPr>
          <w:rFonts w:ascii="Museo sans" w:hAnsi="Museo sans" w:cs="Arial"/>
          <w:sz w:val="22"/>
          <w:szCs w:val="22"/>
        </w:rPr>
        <w:t xml:space="preserve"> to join in with </w:t>
      </w:r>
      <w:r w:rsidR="00052821" w:rsidRPr="00C96967">
        <w:rPr>
          <w:rFonts w:ascii="Museo sans" w:hAnsi="Museo sans" w:cs="Arial"/>
          <w:sz w:val="22"/>
          <w:szCs w:val="22"/>
        </w:rPr>
        <w:t xml:space="preserve">your friend in </w:t>
      </w:r>
      <w:r w:rsidR="00D1119B" w:rsidRPr="00C96967">
        <w:rPr>
          <w:rFonts w:ascii="Museo sans" w:hAnsi="Museo sans" w:cs="Arial"/>
          <w:sz w:val="22"/>
          <w:szCs w:val="22"/>
        </w:rPr>
        <w:t xml:space="preserve">activities </w:t>
      </w:r>
      <w:r w:rsidRPr="00C96967">
        <w:rPr>
          <w:rFonts w:ascii="Museo sans" w:hAnsi="Museo sans" w:cs="Arial"/>
          <w:sz w:val="22"/>
          <w:szCs w:val="22"/>
        </w:rPr>
        <w:t xml:space="preserve">they are involved in. </w:t>
      </w:r>
    </w:p>
    <w:p w14:paraId="2F17F0BE" w14:textId="77777777" w:rsidR="00024248" w:rsidRPr="00C96967" w:rsidRDefault="00024248" w:rsidP="00D238C0">
      <w:pPr>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Your friend may enjoy showing you what he/she can achieve and enjoy you being present. </w:t>
      </w:r>
    </w:p>
    <w:p w14:paraId="447B8184" w14:textId="77777777" w:rsidR="00D1119B" w:rsidRPr="00C96967" w:rsidRDefault="00024248" w:rsidP="00D238C0">
      <w:pPr>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An </w:t>
      </w:r>
      <w:r w:rsidR="00D1119B" w:rsidRPr="00C96967">
        <w:rPr>
          <w:rFonts w:ascii="Museo sans" w:hAnsi="Museo sans" w:cs="Arial"/>
          <w:sz w:val="22"/>
          <w:szCs w:val="22"/>
        </w:rPr>
        <w:t xml:space="preserve">activity performed </w:t>
      </w:r>
      <w:r w:rsidRPr="00C96967">
        <w:rPr>
          <w:rFonts w:ascii="Museo sans" w:hAnsi="Museo sans" w:cs="Arial"/>
          <w:sz w:val="22"/>
          <w:szCs w:val="22"/>
        </w:rPr>
        <w:t>can give a se</w:t>
      </w:r>
      <w:r w:rsidR="00D1119B" w:rsidRPr="00C96967">
        <w:rPr>
          <w:rFonts w:ascii="Museo sans" w:hAnsi="Museo sans" w:cs="Arial"/>
          <w:sz w:val="22"/>
          <w:szCs w:val="22"/>
        </w:rPr>
        <w:t xml:space="preserve">nse of purpose and enjoyment. </w:t>
      </w:r>
    </w:p>
    <w:p w14:paraId="51246C49" w14:textId="77777777" w:rsidR="00D1119B" w:rsidRPr="00C96967" w:rsidRDefault="00D1119B" w:rsidP="00024248">
      <w:pPr>
        <w:pStyle w:val="ListParagraph"/>
        <w:tabs>
          <w:tab w:val="left" w:pos="426"/>
        </w:tabs>
        <w:autoSpaceDE w:val="0"/>
        <w:autoSpaceDN w:val="0"/>
        <w:adjustRightInd w:val="0"/>
        <w:ind w:left="1418"/>
        <w:jc w:val="both"/>
        <w:rPr>
          <w:rFonts w:ascii="Museo sans" w:hAnsi="Museo sans" w:cs="Arial"/>
          <w:sz w:val="22"/>
          <w:szCs w:val="22"/>
        </w:rPr>
      </w:pPr>
    </w:p>
    <w:p w14:paraId="7D5B035C" w14:textId="77777777" w:rsidR="00D1119B" w:rsidRPr="00C96967" w:rsidRDefault="00D1119B" w:rsidP="00D1119B">
      <w:pPr>
        <w:tabs>
          <w:tab w:val="left" w:pos="426"/>
        </w:tabs>
        <w:autoSpaceDE w:val="0"/>
        <w:autoSpaceDN w:val="0"/>
        <w:adjustRightInd w:val="0"/>
        <w:jc w:val="both"/>
        <w:rPr>
          <w:rFonts w:ascii="Museo sans" w:hAnsi="Museo sans" w:cs="Arial"/>
          <w:sz w:val="22"/>
          <w:szCs w:val="22"/>
        </w:rPr>
      </w:pPr>
    </w:p>
    <w:p w14:paraId="279CCE45" w14:textId="77777777" w:rsidR="00D1119B" w:rsidRPr="00C96967" w:rsidRDefault="00D1119B" w:rsidP="00024248">
      <w:pPr>
        <w:tabs>
          <w:tab w:val="left" w:pos="426"/>
        </w:tabs>
        <w:autoSpaceDE w:val="0"/>
        <w:autoSpaceDN w:val="0"/>
        <w:adjustRightInd w:val="0"/>
        <w:jc w:val="both"/>
        <w:rPr>
          <w:rFonts w:ascii="Museo sans" w:hAnsi="Museo sans" w:cs="Arial"/>
          <w:sz w:val="22"/>
          <w:szCs w:val="22"/>
        </w:rPr>
      </w:pPr>
      <w:r w:rsidRPr="00C96967">
        <w:rPr>
          <w:rFonts w:ascii="Museo sans" w:hAnsi="Museo sans" w:cs="Arial"/>
          <w:sz w:val="22"/>
          <w:szCs w:val="22"/>
        </w:rPr>
        <w:t xml:space="preserve">The following are </w:t>
      </w:r>
      <w:r w:rsidR="00024248" w:rsidRPr="00C96967">
        <w:rPr>
          <w:rFonts w:ascii="Museo sans" w:hAnsi="Museo sans" w:cs="Arial"/>
          <w:sz w:val="22"/>
          <w:szCs w:val="22"/>
        </w:rPr>
        <w:t>a</w:t>
      </w:r>
      <w:r w:rsidRPr="00C96967">
        <w:rPr>
          <w:rFonts w:ascii="Museo sans" w:hAnsi="Museo sans" w:cs="Arial"/>
          <w:sz w:val="22"/>
          <w:szCs w:val="22"/>
        </w:rPr>
        <w:t xml:space="preserve"> few ideas of activities you can share with your friend</w:t>
      </w:r>
      <w:r w:rsidR="00024248" w:rsidRPr="00C96967">
        <w:rPr>
          <w:rFonts w:ascii="Museo sans" w:hAnsi="Museo sans" w:cs="Arial"/>
          <w:sz w:val="22"/>
          <w:szCs w:val="22"/>
        </w:rPr>
        <w:t xml:space="preserve"> </w:t>
      </w:r>
      <w:r w:rsidRPr="00C96967">
        <w:rPr>
          <w:rFonts w:ascii="Museo sans" w:hAnsi="Museo sans" w:cs="Arial"/>
          <w:sz w:val="22"/>
          <w:szCs w:val="22"/>
        </w:rPr>
        <w:t>and we are sure you know of many more. Please share them with us.</w:t>
      </w:r>
    </w:p>
    <w:p w14:paraId="45A1EBA2" w14:textId="77777777" w:rsidR="00D1119B" w:rsidRPr="00C96967" w:rsidRDefault="00D1119B" w:rsidP="002872E6">
      <w:pPr>
        <w:tabs>
          <w:tab w:val="left" w:pos="426"/>
        </w:tabs>
        <w:autoSpaceDE w:val="0"/>
        <w:autoSpaceDN w:val="0"/>
        <w:adjustRightInd w:val="0"/>
        <w:ind w:left="142"/>
        <w:jc w:val="both"/>
        <w:rPr>
          <w:rFonts w:ascii="Museo sans" w:hAnsi="Museo sans" w:cs="Arial"/>
          <w:b/>
          <w:bCs/>
          <w:sz w:val="22"/>
          <w:szCs w:val="22"/>
        </w:rPr>
      </w:pPr>
    </w:p>
    <w:p w14:paraId="6FD97306" w14:textId="77777777" w:rsidR="00D1119B" w:rsidRPr="00C96967" w:rsidRDefault="00D1119B" w:rsidP="002872E6">
      <w:pPr>
        <w:tabs>
          <w:tab w:val="left" w:pos="426"/>
        </w:tabs>
        <w:autoSpaceDE w:val="0"/>
        <w:autoSpaceDN w:val="0"/>
        <w:adjustRightInd w:val="0"/>
        <w:ind w:left="142"/>
        <w:jc w:val="both"/>
        <w:rPr>
          <w:rFonts w:ascii="Museo sans" w:hAnsi="Museo sans" w:cs="Arial"/>
          <w:b/>
          <w:bCs/>
          <w:sz w:val="22"/>
          <w:szCs w:val="22"/>
        </w:rPr>
      </w:pPr>
    </w:p>
    <w:p w14:paraId="041EB0D5"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Discussion Resources</w:t>
      </w:r>
    </w:p>
    <w:p w14:paraId="28729467"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4EB3EFA9" w14:textId="77777777" w:rsidR="00D1119B" w:rsidRPr="00C96967" w:rsidRDefault="00D1119B" w:rsidP="00D238C0">
      <w:pPr>
        <w:pStyle w:val="ListParagraph"/>
        <w:numPr>
          <w:ilvl w:val="0"/>
          <w:numId w:val="13"/>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Photo albums, Travel brochures, Magazines and newspapers, Theatre Programs and short stories.</w:t>
      </w:r>
    </w:p>
    <w:p w14:paraId="67FE01BB"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p>
    <w:p w14:paraId="16954CE3"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Sensory Interaction</w:t>
      </w:r>
    </w:p>
    <w:p w14:paraId="78B34DCB"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11BC60D5" w14:textId="77777777" w:rsidR="00D1119B" w:rsidRPr="00C96967" w:rsidRDefault="00D1119B" w:rsidP="00D238C0">
      <w:pPr>
        <w:numPr>
          <w:ilvl w:val="0"/>
          <w:numId w:val="10"/>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Hand and shoulder massage, manicure and nail polish.</w:t>
      </w:r>
    </w:p>
    <w:p w14:paraId="02DB7711" w14:textId="77777777" w:rsidR="00D1119B" w:rsidRPr="00C96967" w:rsidRDefault="00D1119B" w:rsidP="00D238C0">
      <w:pPr>
        <w:numPr>
          <w:ilvl w:val="0"/>
          <w:numId w:val="10"/>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Music, especially popular songs from their era.</w:t>
      </w:r>
    </w:p>
    <w:p w14:paraId="387376AE"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p>
    <w:p w14:paraId="409CD132"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Craft Suggestions</w:t>
      </w:r>
    </w:p>
    <w:p w14:paraId="5B124FCB"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688BF669"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Hang a calendar (mark special events, your next visit, day, date, weather).</w:t>
      </w:r>
    </w:p>
    <w:p w14:paraId="5C7907EA"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Floral arranging with dry or freshly cut flowers or gardening in pots.</w:t>
      </w:r>
    </w:p>
    <w:p w14:paraId="2A3179D2"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Creative writing cards (cardboard, magazine pictures or stickers).</w:t>
      </w:r>
    </w:p>
    <w:p w14:paraId="471B30A6"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Painting, printing, and folk art. Make bread dough shapes and bake at home.</w:t>
      </w:r>
    </w:p>
    <w:p w14:paraId="79263574" w14:textId="77777777" w:rsidR="00D1119B" w:rsidRPr="00C96967" w:rsidRDefault="00D1119B" w:rsidP="00D1119B">
      <w:pPr>
        <w:tabs>
          <w:tab w:val="left" w:pos="426"/>
        </w:tabs>
        <w:autoSpaceDE w:val="0"/>
        <w:autoSpaceDN w:val="0"/>
        <w:adjustRightInd w:val="0"/>
        <w:ind w:left="1134"/>
        <w:jc w:val="both"/>
        <w:rPr>
          <w:rFonts w:ascii="Museo sans" w:hAnsi="Museo sans" w:cs="Arial"/>
          <w:b/>
          <w:bCs/>
          <w:sz w:val="22"/>
          <w:szCs w:val="22"/>
        </w:rPr>
      </w:pPr>
    </w:p>
    <w:p w14:paraId="49DDAB96"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Game Ideas</w:t>
      </w:r>
    </w:p>
    <w:p w14:paraId="580C6A7D"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6F5E24CF"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Simple jigsaws, Cross word puzzles, Noughts and Crosses, Cards, Chess, Dominoes, Scrabble and Snakes and Ladders.</w:t>
      </w:r>
    </w:p>
    <w:p w14:paraId="09B70C84" w14:textId="77777777" w:rsidR="00D1119B" w:rsidRPr="00C96967" w:rsidRDefault="00D1119B" w:rsidP="00D1119B">
      <w:pPr>
        <w:tabs>
          <w:tab w:val="left" w:pos="426"/>
        </w:tabs>
        <w:autoSpaceDE w:val="0"/>
        <w:autoSpaceDN w:val="0"/>
        <w:adjustRightInd w:val="0"/>
        <w:ind w:left="1134"/>
        <w:jc w:val="both"/>
        <w:rPr>
          <w:rFonts w:ascii="Museo sans" w:hAnsi="Museo sans" w:cs="Arial"/>
          <w:b/>
          <w:bCs/>
          <w:sz w:val="22"/>
          <w:szCs w:val="22"/>
        </w:rPr>
      </w:pPr>
    </w:p>
    <w:p w14:paraId="4E67EC69"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General Topics</w:t>
      </w:r>
    </w:p>
    <w:p w14:paraId="03E5446D"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0D7EB9A1" w14:textId="77777777" w:rsidR="00D1119B" w:rsidRPr="00C96967" w:rsidRDefault="00D1119B" w:rsidP="00D238C0">
      <w:pPr>
        <w:numPr>
          <w:ilvl w:val="0"/>
          <w:numId w:val="10"/>
        </w:numPr>
        <w:tabs>
          <w:tab w:val="left" w:pos="426"/>
        </w:tabs>
        <w:autoSpaceDE w:val="0"/>
        <w:autoSpaceDN w:val="0"/>
        <w:adjustRightInd w:val="0"/>
        <w:ind w:left="1134" w:hanging="283"/>
        <w:jc w:val="both"/>
        <w:rPr>
          <w:rFonts w:ascii="Museo sans" w:hAnsi="Museo sans" w:cs="Arial"/>
          <w:sz w:val="22"/>
          <w:szCs w:val="22"/>
        </w:rPr>
      </w:pPr>
      <w:r w:rsidRPr="00C96967">
        <w:rPr>
          <w:rFonts w:ascii="Museo sans" w:hAnsi="Museo sans" w:cs="Arial"/>
          <w:sz w:val="22"/>
          <w:szCs w:val="22"/>
        </w:rPr>
        <w:t>Politics, Footy tipping, Stamps and Sport</w:t>
      </w:r>
      <w:r w:rsidR="00434042" w:rsidRPr="00C96967">
        <w:rPr>
          <w:rFonts w:ascii="Museo sans" w:hAnsi="Museo sans" w:cs="Arial"/>
          <w:sz w:val="22"/>
          <w:szCs w:val="22"/>
        </w:rPr>
        <w:t xml:space="preserve">, </w:t>
      </w:r>
      <w:r w:rsidR="00434042" w:rsidRPr="00AB6095">
        <w:rPr>
          <w:rFonts w:ascii="Museo sans" w:hAnsi="Museo sans" w:cs="Arial"/>
          <w:color w:val="000000" w:themeColor="text1"/>
          <w:sz w:val="22"/>
          <w:szCs w:val="22"/>
        </w:rPr>
        <w:t>Plants and local Birdlife</w:t>
      </w:r>
      <w:r w:rsidRPr="00C96967">
        <w:rPr>
          <w:rFonts w:ascii="Museo sans" w:hAnsi="Museo sans" w:cs="Arial"/>
          <w:sz w:val="22"/>
          <w:szCs w:val="22"/>
        </w:rPr>
        <w:t>.</w:t>
      </w:r>
    </w:p>
    <w:p w14:paraId="51A41986" w14:textId="77777777" w:rsidR="002872E6" w:rsidRPr="00C96967" w:rsidRDefault="002872E6" w:rsidP="00052821">
      <w:pPr>
        <w:tabs>
          <w:tab w:val="left" w:pos="426"/>
        </w:tabs>
        <w:autoSpaceDE w:val="0"/>
        <w:autoSpaceDN w:val="0"/>
        <w:adjustRightInd w:val="0"/>
        <w:jc w:val="both"/>
        <w:rPr>
          <w:rFonts w:ascii="Museo sans" w:hAnsi="Museo sans" w:cs="Arial"/>
          <w:sz w:val="22"/>
          <w:szCs w:val="22"/>
        </w:rPr>
      </w:pPr>
    </w:p>
    <w:p w14:paraId="67339940" w14:textId="77777777" w:rsidR="00DE7F22" w:rsidRDefault="00DE7F22" w:rsidP="0D1DE940">
      <w:pPr>
        <w:pStyle w:val="Heading2"/>
        <w:tabs>
          <w:tab w:val="left" w:pos="426"/>
        </w:tabs>
        <w:rPr>
          <w:rFonts w:ascii="Museo sans" w:eastAsia="MuseoSans-300" w:hAnsi="Museo sans" w:cs="MuseoSans-300"/>
          <w:color w:val="000000" w:themeColor="text1"/>
          <w:sz w:val="28"/>
          <w:szCs w:val="28"/>
        </w:rPr>
      </w:pPr>
      <w:bookmarkStart w:id="20" w:name="_Toc72897032"/>
    </w:p>
    <w:p w14:paraId="1F7400D3" w14:textId="5401E178" w:rsidR="002872E6" w:rsidRPr="00C96967" w:rsidRDefault="002872E6" w:rsidP="0D1DE940">
      <w:pPr>
        <w:pStyle w:val="Heading2"/>
        <w:tabs>
          <w:tab w:val="left" w:pos="426"/>
        </w:tabs>
        <w:rPr>
          <w:rFonts w:ascii="Museo sans" w:eastAsia="MuseoSans-300" w:hAnsi="Museo sans" w:cs="MuseoSans-300"/>
          <w:color w:val="000000" w:themeColor="text1"/>
          <w:sz w:val="28"/>
          <w:szCs w:val="28"/>
        </w:rPr>
      </w:pPr>
      <w:r w:rsidRPr="00C96967">
        <w:rPr>
          <w:rFonts w:ascii="Museo sans" w:eastAsia="MuseoSans-300" w:hAnsi="Museo sans" w:cs="MuseoSans-300"/>
          <w:color w:val="000000" w:themeColor="text1"/>
          <w:sz w:val="28"/>
          <w:szCs w:val="28"/>
        </w:rPr>
        <w:t>Listening</w:t>
      </w:r>
      <w:bookmarkEnd w:id="20"/>
    </w:p>
    <w:p w14:paraId="40505BA5"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5D89D3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You are listening to me when:</w:t>
      </w:r>
    </w:p>
    <w:p w14:paraId="4214EDE6"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37F767FF"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come quietly into my private world and let me be.</w:t>
      </w:r>
    </w:p>
    <w:p w14:paraId="295D7A81"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really try to understand me even when I am not making sense.</w:t>
      </w:r>
    </w:p>
    <w:p w14:paraId="02316AAD"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grasp my point even when it is against your sincere convictions.</w:t>
      </w:r>
    </w:p>
    <w:p w14:paraId="3CD63116"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realise that the hour I took from you has left you a bit tired and drained.</w:t>
      </w:r>
    </w:p>
    <w:p w14:paraId="0025E25B"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allow me the dignity to make my own decisions even though you think they might be wrong.</w:t>
      </w:r>
    </w:p>
    <w:p w14:paraId="48695A81"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do not take my problem from me, allow me to deal with it in my own way.</w:t>
      </w:r>
    </w:p>
    <w:p w14:paraId="0CC1EF78"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hold back from the desire to give me a word of good advice.</w:t>
      </w:r>
    </w:p>
    <w:p w14:paraId="059641D6"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give me enough room to discover for myself what is really going on.</w:t>
      </w:r>
    </w:p>
    <w:p w14:paraId="70686211"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b/>
          <w:bCs/>
          <w:sz w:val="22"/>
          <w:szCs w:val="22"/>
        </w:rPr>
      </w:pPr>
      <w:r w:rsidRPr="00C96967">
        <w:rPr>
          <w:rFonts w:ascii="Museo sans" w:hAnsi="Museo sans" w:cs="Arial"/>
          <w:sz w:val="22"/>
          <w:szCs w:val="22"/>
        </w:rPr>
        <w:t xml:space="preserve">You accept my gift of gratitude by telling me how it makes you feel being helpful.  </w:t>
      </w:r>
    </w:p>
    <w:p w14:paraId="6F871046" w14:textId="77777777" w:rsidR="002872E6" w:rsidRPr="00C96967" w:rsidRDefault="002872E6" w:rsidP="002872E6">
      <w:pPr>
        <w:tabs>
          <w:tab w:val="left" w:pos="426"/>
        </w:tabs>
        <w:autoSpaceDE w:val="0"/>
        <w:autoSpaceDN w:val="0"/>
        <w:adjustRightInd w:val="0"/>
        <w:ind w:left="1134"/>
        <w:jc w:val="both"/>
        <w:rPr>
          <w:rFonts w:ascii="Museo sans" w:hAnsi="Museo sans" w:cs="Arial"/>
          <w:b/>
          <w:bCs/>
          <w:sz w:val="22"/>
          <w:szCs w:val="22"/>
        </w:rPr>
      </w:pPr>
    </w:p>
    <w:p w14:paraId="2B882F10"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2282465E" w14:textId="77777777" w:rsidR="002872E6" w:rsidRPr="00C96967" w:rsidRDefault="002872E6" w:rsidP="002872E6">
      <w:pPr>
        <w:rPr>
          <w:rFonts w:ascii="Museo sans" w:hAnsi="Museo sans"/>
          <w:sz w:val="22"/>
          <w:szCs w:val="22"/>
        </w:rPr>
      </w:pPr>
      <w:bookmarkStart w:id="21" w:name="_Toc80708158"/>
      <w:bookmarkStart w:id="22" w:name="_Toc80708159"/>
      <w:bookmarkStart w:id="23" w:name="_Toc80708160"/>
      <w:bookmarkStart w:id="24" w:name="_Toc80708165"/>
      <w:bookmarkStart w:id="25" w:name="_Toc80708169"/>
      <w:bookmarkStart w:id="26" w:name="_Toc80708170"/>
      <w:bookmarkStart w:id="27" w:name="_Toc80708172"/>
      <w:bookmarkStart w:id="28" w:name="_Toc95823021"/>
      <w:bookmarkStart w:id="29" w:name="_Toc80708173"/>
      <w:bookmarkStart w:id="30" w:name="_Toc80708175"/>
      <w:bookmarkEnd w:id="18"/>
      <w:bookmarkEnd w:id="21"/>
      <w:bookmarkEnd w:id="22"/>
      <w:bookmarkEnd w:id="23"/>
      <w:bookmarkEnd w:id="24"/>
      <w:bookmarkEnd w:id="25"/>
      <w:bookmarkEnd w:id="26"/>
      <w:bookmarkEnd w:id="27"/>
      <w:bookmarkEnd w:id="28"/>
      <w:bookmarkEnd w:id="29"/>
      <w:bookmarkEnd w:id="30"/>
    </w:p>
    <w:sectPr w:rsidR="002872E6" w:rsidRPr="00C96967" w:rsidSect="00955338">
      <w:headerReference w:type="default" r:id="rId18"/>
      <w:footerReference w:type="default" r:id="rId19"/>
      <w:headerReference w:type="first" r:id="rId20"/>
      <w:footerReference w:type="first" r:id="rId21"/>
      <w:pgSz w:w="11907" w:h="16840" w:code="9"/>
      <w:pgMar w:top="1135" w:right="992" w:bottom="1440" w:left="1440" w:header="454" w:footer="0" w:gutter="0"/>
      <w:pgNumType w:start="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A835" w14:textId="77777777" w:rsidR="00BD5498" w:rsidRDefault="00BD5498" w:rsidP="00703BC4">
      <w:r>
        <w:separator/>
      </w:r>
    </w:p>
  </w:endnote>
  <w:endnote w:type="continuationSeparator" w:id="0">
    <w:p w14:paraId="1A6DCFFD" w14:textId="77777777" w:rsidR="00BD5498" w:rsidRDefault="00BD5498" w:rsidP="0070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Museo sans">
    <w:altName w:val="Cambria"/>
    <w:panose1 w:val="00000000000000000000"/>
    <w:charset w:val="00"/>
    <w:family w:val="roman"/>
    <w:notTrueType/>
    <w:pitch w:val="default"/>
  </w:font>
  <w:font w:name="Alegreya Sans">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998815"/>
      <w:docPartObj>
        <w:docPartGallery w:val="Page Numbers (Bottom of Page)"/>
        <w:docPartUnique/>
      </w:docPartObj>
    </w:sdtPr>
    <w:sdtEndPr>
      <w:rPr>
        <w:color w:val="7F7F7F" w:themeColor="background1" w:themeShade="7F"/>
        <w:spacing w:val="60"/>
        <w:sz w:val="22"/>
      </w:rPr>
    </w:sdtEndPr>
    <w:sdtContent>
      <w:p w14:paraId="4D2F427E" w14:textId="2E7F0A01" w:rsidR="00A22951" w:rsidRPr="00307169" w:rsidRDefault="00A22951">
        <w:pPr>
          <w:pStyle w:val="Footer"/>
          <w:pBdr>
            <w:top w:val="single" w:sz="4" w:space="1" w:color="D9D9D9" w:themeColor="background1" w:themeShade="D9"/>
          </w:pBdr>
          <w:rPr>
            <w:b/>
            <w:bCs/>
            <w:sz w:val="22"/>
          </w:rPr>
        </w:pPr>
        <w:r w:rsidRPr="005F5155">
          <w:rPr>
            <w:sz w:val="20"/>
            <w:szCs w:val="20"/>
          </w:rPr>
          <w:fldChar w:fldCharType="begin"/>
        </w:r>
        <w:r w:rsidRPr="005F5155">
          <w:rPr>
            <w:sz w:val="20"/>
            <w:szCs w:val="20"/>
          </w:rPr>
          <w:instrText xml:space="preserve"> PAGE   \* MERGEFORMAT </w:instrText>
        </w:r>
        <w:r w:rsidRPr="005F5155">
          <w:rPr>
            <w:sz w:val="20"/>
            <w:szCs w:val="20"/>
          </w:rPr>
          <w:fldChar w:fldCharType="separate"/>
        </w:r>
        <w:r w:rsidR="0002254B" w:rsidRPr="0002254B">
          <w:rPr>
            <w:b/>
            <w:bCs/>
            <w:noProof/>
            <w:sz w:val="20"/>
            <w:szCs w:val="20"/>
          </w:rPr>
          <w:t>1</w:t>
        </w:r>
        <w:r w:rsidRPr="005F5155">
          <w:rPr>
            <w:b/>
            <w:bCs/>
            <w:noProof/>
            <w:sz w:val="20"/>
            <w:szCs w:val="20"/>
          </w:rPr>
          <w:fldChar w:fldCharType="end"/>
        </w:r>
        <w:r w:rsidRPr="005F5155">
          <w:rPr>
            <w:b/>
            <w:bCs/>
            <w:sz w:val="20"/>
            <w:szCs w:val="20"/>
          </w:rPr>
          <w:t xml:space="preserve"> | </w:t>
        </w:r>
        <w:r w:rsidRPr="005F5155">
          <w:rPr>
            <w:color w:val="7F7F7F" w:themeColor="background1" w:themeShade="7F"/>
            <w:spacing w:val="60"/>
            <w:sz w:val="20"/>
            <w:szCs w:val="20"/>
          </w:rPr>
          <w:t xml:space="preserve">Page                                                       </w:t>
        </w:r>
        <w:r w:rsidR="000545E3">
          <w:rPr>
            <w:color w:val="7F7F7F" w:themeColor="background1" w:themeShade="7F"/>
            <w:spacing w:val="60"/>
            <w:sz w:val="20"/>
            <w:szCs w:val="20"/>
          </w:rPr>
          <w:t>01/07/2023</w:t>
        </w:r>
        <w:r>
          <w:rPr>
            <w:color w:val="7F7F7F" w:themeColor="background1" w:themeShade="7F"/>
            <w:spacing w:val="60"/>
            <w:sz w:val="22"/>
          </w:rPr>
          <w:tab/>
        </w:r>
        <w:r>
          <w:rPr>
            <w:color w:val="7F7F7F" w:themeColor="background1" w:themeShade="7F"/>
            <w:spacing w:val="60"/>
            <w:sz w:val="22"/>
          </w:rPr>
          <w:tab/>
        </w:r>
        <w:r>
          <w:rPr>
            <w:color w:val="7F7F7F" w:themeColor="background1" w:themeShade="7F"/>
            <w:spacing w:val="60"/>
            <w:sz w:val="22"/>
          </w:rPr>
          <w:tab/>
        </w:r>
      </w:p>
    </w:sdtContent>
  </w:sdt>
  <w:p w14:paraId="2916AD99" w14:textId="77777777" w:rsidR="00A22951" w:rsidRDefault="00A22951" w:rsidP="004628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6C5E" w14:textId="180EE73B" w:rsidR="00A22951" w:rsidRPr="008A1536" w:rsidRDefault="00A22951">
    <w:pPr>
      <w:pStyle w:val="Footer"/>
      <w:rPr>
        <w:sz w:val="24"/>
      </w:rPr>
    </w:pPr>
    <w:r w:rsidRPr="008A1536">
      <w:rPr>
        <w:sz w:val="24"/>
      </w:rPr>
      <w:t xml:space="preserve">Uncontrolled when printed. Version 1 – </w:t>
    </w:r>
    <w:r w:rsidR="0039191E">
      <w:rPr>
        <w:sz w:val="24"/>
      </w:rPr>
      <w:t>01/07/2023</w:t>
    </w:r>
  </w:p>
  <w:p w14:paraId="277F040D" w14:textId="77777777" w:rsidR="00A22951" w:rsidRDefault="00A2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BB4B" w14:textId="77777777" w:rsidR="00BD5498" w:rsidRDefault="00BD5498" w:rsidP="00703BC4">
      <w:r>
        <w:separator/>
      </w:r>
    </w:p>
  </w:footnote>
  <w:footnote w:type="continuationSeparator" w:id="0">
    <w:p w14:paraId="697D7A38" w14:textId="77777777" w:rsidR="00BD5498" w:rsidRDefault="00BD5498" w:rsidP="0070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208E" w14:textId="6B693671" w:rsidR="00A22951" w:rsidRDefault="00A22951">
    <w:pPr>
      <w:pStyle w:val="Header"/>
    </w:pPr>
    <w:r>
      <w:rPr>
        <w:noProof/>
        <w:sz w:val="20"/>
        <w:lang w:val="en-AU" w:eastAsia="en-AU"/>
      </w:rPr>
      <w:drawing>
        <wp:inline distT="0" distB="0" distL="0" distR="0" wp14:anchorId="3E5A77C0" wp14:editId="2FB0CD67">
          <wp:extent cx="2941072" cy="43994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68207" cy="4589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954B" w14:textId="5667E92D" w:rsidR="00A22951" w:rsidRDefault="00A22951">
    <w:pPr>
      <w:pStyle w:val="Header"/>
    </w:pPr>
    <w:r>
      <w:rPr>
        <w:noProof/>
        <w:sz w:val="20"/>
        <w:lang w:val="en-AU" w:eastAsia="en-AU"/>
      </w:rPr>
      <w:drawing>
        <wp:inline distT="0" distB="0" distL="0" distR="0" wp14:anchorId="2B229D45" wp14:editId="69F82DFD">
          <wp:extent cx="2941072" cy="43994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68207" cy="458965"/>
                  </a:xfrm>
                  <a:prstGeom prst="rect">
                    <a:avLst/>
                  </a:prstGeom>
                </pic:spPr>
              </pic:pic>
            </a:graphicData>
          </a:graphic>
        </wp:inline>
      </w:drawing>
    </w:r>
  </w:p>
  <w:p w14:paraId="0D02E9F9" w14:textId="77777777" w:rsidR="00A22951" w:rsidRDefault="00A2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1DE"/>
    <w:multiLevelType w:val="hybridMultilevel"/>
    <w:tmpl w:val="69A07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F05A56"/>
    <w:multiLevelType w:val="hybridMultilevel"/>
    <w:tmpl w:val="9DF6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357F8"/>
    <w:multiLevelType w:val="hybridMultilevel"/>
    <w:tmpl w:val="3FE22C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2D430A"/>
    <w:multiLevelType w:val="hybridMultilevel"/>
    <w:tmpl w:val="F0A80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0FD3"/>
    <w:multiLevelType w:val="hybridMultilevel"/>
    <w:tmpl w:val="78920714"/>
    <w:lvl w:ilvl="0" w:tplc="77CAE1FC">
      <w:start w:val="1"/>
      <w:numFmt w:val="bullet"/>
      <w:lvlText w:val="-"/>
      <w:lvlJc w:val="left"/>
      <w:pPr>
        <w:ind w:left="720" w:hanging="360"/>
      </w:pPr>
      <w:rPr>
        <w:rFonts w:ascii="Museo Sans 300" w:eastAsiaTheme="minorHAnsi" w:hAnsi="Museo Sans 300"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22242"/>
    <w:multiLevelType w:val="hybridMultilevel"/>
    <w:tmpl w:val="D45698DC"/>
    <w:lvl w:ilvl="0" w:tplc="A6E6420A">
      <w:start w:val="1"/>
      <w:numFmt w:val="bullet"/>
      <w:pStyle w:val="ListBullet"/>
      <w:lvlText w:val=""/>
      <w:lvlJc w:val="left"/>
      <w:pPr>
        <w:tabs>
          <w:tab w:val="num" w:pos="644"/>
        </w:tabs>
        <w:ind w:left="644" w:hanging="284"/>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306B"/>
    <w:multiLevelType w:val="hybridMultilevel"/>
    <w:tmpl w:val="488C8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41CAF"/>
    <w:multiLevelType w:val="hybridMultilevel"/>
    <w:tmpl w:val="2DCC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A31EFF"/>
    <w:multiLevelType w:val="hybridMultilevel"/>
    <w:tmpl w:val="B748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F001A"/>
    <w:multiLevelType w:val="hybridMultilevel"/>
    <w:tmpl w:val="29425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C90760A"/>
    <w:multiLevelType w:val="hybridMultilevel"/>
    <w:tmpl w:val="AE462110"/>
    <w:lvl w:ilvl="0" w:tplc="068A5330">
      <w:start w:val="1"/>
      <w:numFmt w:val="decimal"/>
      <w:lvlText w:val="%1."/>
      <w:lvlJc w:val="left"/>
      <w:pPr>
        <w:ind w:left="720" w:hanging="360"/>
      </w:pPr>
      <w:rPr>
        <w:rFonts w:hint="default"/>
        <w:b/>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61439F"/>
    <w:multiLevelType w:val="hybridMultilevel"/>
    <w:tmpl w:val="9B407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1137C"/>
    <w:multiLevelType w:val="hybridMultilevel"/>
    <w:tmpl w:val="49EA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A57A19"/>
    <w:multiLevelType w:val="hybridMultilevel"/>
    <w:tmpl w:val="D512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C607E9"/>
    <w:multiLevelType w:val="hybridMultilevel"/>
    <w:tmpl w:val="6FB4D57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353"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E160316"/>
    <w:multiLevelType w:val="hybridMultilevel"/>
    <w:tmpl w:val="29CC02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E99375F"/>
    <w:multiLevelType w:val="hybridMultilevel"/>
    <w:tmpl w:val="63368A76"/>
    <w:lvl w:ilvl="0" w:tplc="0C090001">
      <w:start w:val="1"/>
      <w:numFmt w:val="bullet"/>
      <w:lvlText w:val=""/>
      <w:lvlJc w:val="left"/>
      <w:pPr>
        <w:ind w:left="720" w:hanging="360"/>
      </w:pPr>
      <w:rPr>
        <w:rFonts w:ascii="Symbol" w:hAnsi="Symbol" w:hint="default"/>
      </w:rPr>
    </w:lvl>
    <w:lvl w:ilvl="1" w:tplc="F61053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BA5029"/>
    <w:multiLevelType w:val="hybridMultilevel"/>
    <w:tmpl w:val="0E287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76120B8"/>
    <w:multiLevelType w:val="hybridMultilevel"/>
    <w:tmpl w:val="3FA27990"/>
    <w:lvl w:ilvl="0" w:tplc="56B4C9D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77EB404C"/>
    <w:multiLevelType w:val="hybridMultilevel"/>
    <w:tmpl w:val="AB68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7C1312"/>
    <w:multiLevelType w:val="hybridMultilevel"/>
    <w:tmpl w:val="B7FA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D44BBD"/>
    <w:multiLevelType w:val="hybridMultilevel"/>
    <w:tmpl w:val="B1F0EA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3"/>
  </w:num>
  <w:num w:numId="5">
    <w:abstractNumId w:val="2"/>
  </w:num>
  <w:num w:numId="6">
    <w:abstractNumId w:val="18"/>
  </w:num>
  <w:num w:numId="7">
    <w:abstractNumId w:val="1"/>
  </w:num>
  <w:num w:numId="8">
    <w:abstractNumId w:val="21"/>
  </w:num>
  <w:num w:numId="9">
    <w:abstractNumId w:val="14"/>
  </w:num>
  <w:num w:numId="10">
    <w:abstractNumId w:val="9"/>
  </w:num>
  <w:num w:numId="11">
    <w:abstractNumId w:val="0"/>
  </w:num>
  <w:num w:numId="12">
    <w:abstractNumId w:val="7"/>
  </w:num>
  <w:num w:numId="13">
    <w:abstractNumId w:val="17"/>
  </w:num>
  <w:num w:numId="14">
    <w:abstractNumId w:val="8"/>
  </w:num>
  <w:num w:numId="15">
    <w:abstractNumId w:val="4"/>
  </w:num>
  <w:num w:numId="16">
    <w:abstractNumId w:val="11"/>
  </w:num>
  <w:num w:numId="17">
    <w:abstractNumId w:val="15"/>
  </w:num>
  <w:num w:numId="18">
    <w:abstractNumId w:val="13"/>
  </w:num>
  <w:num w:numId="19">
    <w:abstractNumId w:val="20"/>
  </w:num>
  <w:num w:numId="20">
    <w:abstractNumId w:val="10"/>
  </w:num>
  <w:num w:numId="21">
    <w:abstractNumId w:val="6"/>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1C"/>
    <w:rsid w:val="000019D1"/>
    <w:rsid w:val="0002254B"/>
    <w:rsid w:val="00024248"/>
    <w:rsid w:val="000261B9"/>
    <w:rsid w:val="000336F7"/>
    <w:rsid w:val="00052821"/>
    <w:rsid w:val="000545E3"/>
    <w:rsid w:val="00054D3F"/>
    <w:rsid w:val="00064F91"/>
    <w:rsid w:val="00073FDD"/>
    <w:rsid w:val="0008474D"/>
    <w:rsid w:val="00085214"/>
    <w:rsid w:val="000A17E2"/>
    <w:rsid w:val="000D130A"/>
    <w:rsid w:val="00105E4F"/>
    <w:rsid w:val="001202EF"/>
    <w:rsid w:val="0014067D"/>
    <w:rsid w:val="00144182"/>
    <w:rsid w:val="00147E54"/>
    <w:rsid w:val="00186B12"/>
    <w:rsid w:val="0018708A"/>
    <w:rsid w:val="001D791F"/>
    <w:rsid w:val="00205F0C"/>
    <w:rsid w:val="0025108A"/>
    <w:rsid w:val="0026424D"/>
    <w:rsid w:val="00285C93"/>
    <w:rsid w:val="002872E6"/>
    <w:rsid w:val="00297ED1"/>
    <w:rsid w:val="002A4CB9"/>
    <w:rsid w:val="002A4CD1"/>
    <w:rsid w:val="002B4889"/>
    <w:rsid w:val="002C58C0"/>
    <w:rsid w:val="003036D8"/>
    <w:rsid w:val="003271FD"/>
    <w:rsid w:val="003340FD"/>
    <w:rsid w:val="00354BF2"/>
    <w:rsid w:val="003576F8"/>
    <w:rsid w:val="00374FB5"/>
    <w:rsid w:val="00377C9B"/>
    <w:rsid w:val="003851F4"/>
    <w:rsid w:val="0039191E"/>
    <w:rsid w:val="003A00F8"/>
    <w:rsid w:val="003A2E05"/>
    <w:rsid w:val="003B0E4F"/>
    <w:rsid w:val="003E3A15"/>
    <w:rsid w:val="003F247B"/>
    <w:rsid w:val="003F6A53"/>
    <w:rsid w:val="004023CA"/>
    <w:rsid w:val="004137EF"/>
    <w:rsid w:val="004147E2"/>
    <w:rsid w:val="00423837"/>
    <w:rsid w:val="00425968"/>
    <w:rsid w:val="0043039B"/>
    <w:rsid w:val="0043098A"/>
    <w:rsid w:val="00434042"/>
    <w:rsid w:val="0046281C"/>
    <w:rsid w:val="004819BC"/>
    <w:rsid w:val="00493B7E"/>
    <w:rsid w:val="004A1E6C"/>
    <w:rsid w:val="004C10DF"/>
    <w:rsid w:val="004C7476"/>
    <w:rsid w:val="004E3B77"/>
    <w:rsid w:val="004F6605"/>
    <w:rsid w:val="004F6FCF"/>
    <w:rsid w:val="00501D1A"/>
    <w:rsid w:val="00522C5A"/>
    <w:rsid w:val="0054256A"/>
    <w:rsid w:val="005656AE"/>
    <w:rsid w:val="005728D9"/>
    <w:rsid w:val="00576225"/>
    <w:rsid w:val="005B49D4"/>
    <w:rsid w:val="005C5CA2"/>
    <w:rsid w:val="005C5ED5"/>
    <w:rsid w:val="0060688B"/>
    <w:rsid w:val="006314D4"/>
    <w:rsid w:val="006376D1"/>
    <w:rsid w:val="00693ADE"/>
    <w:rsid w:val="006B504A"/>
    <w:rsid w:val="006F6B4C"/>
    <w:rsid w:val="00703BC4"/>
    <w:rsid w:val="00724013"/>
    <w:rsid w:val="0073565B"/>
    <w:rsid w:val="00766FEB"/>
    <w:rsid w:val="007821FF"/>
    <w:rsid w:val="00785859"/>
    <w:rsid w:val="0078756B"/>
    <w:rsid w:val="007A6614"/>
    <w:rsid w:val="007B3FE9"/>
    <w:rsid w:val="007D0F33"/>
    <w:rsid w:val="007E0D72"/>
    <w:rsid w:val="007E174B"/>
    <w:rsid w:val="007E3E6E"/>
    <w:rsid w:val="007E512E"/>
    <w:rsid w:val="00821BEC"/>
    <w:rsid w:val="00822DA8"/>
    <w:rsid w:val="00867CCA"/>
    <w:rsid w:val="0089141E"/>
    <w:rsid w:val="008A7E64"/>
    <w:rsid w:val="008D23D6"/>
    <w:rsid w:val="008D6FCE"/>
    <w:rsid w:val="008F0C93"/>
    <w:rsid w:val="009035A0"/>
    <w:rsid w:val="009163AE"/>
    <w:rsid w:val="00935D35"/>
    <w:rsid w:val="00940CDB"/>
    <w:rsid w:val="00941219"/>
    <w:rsid w:val="00955338"/>
    <w:rsid w:val="00961A1F"/>
    <w:rsid w:val="009906A2"/>
    <w:rsid w:val="009970C3"/>
    <w:rsid w:val="009A5831"/>
    <w:rsid w:val="009A74FB"/>
    <w:rsid w:val="009E1DBF"/>
    <w:rsid w:val="009E29F4"/>
    <w:rsid w:val="009E5AC8"/>
    <w:rsid w:val="009F42B0"/>
    <w:rsid w:val="009F6CDB"/>
    <w:rsid w:val="00A04BA0"/>
    <w:rsid w:val="00A22951"/>
    <w:rsid w:val="00A252B3"/>
    <w:rsid w:val="00A530DF"/>
    <w:rsid w:val="00A54FDB"/>
    <w:rsid w:val="00A77D14"/>
    <w:rsid w:val="00A85666"/>
    <w:rsid w:val="00A93283"/>
    <w:rsid w:val="00A94019"/>
    <w:rsid w:val="00A94C95"/>
    <w:rsid w:val="00AB38D2"/>
    <w:rsid w:val="00AB3E9C"/>
    <w:rsid w:val="00AB6095"/>
    <w:rsid w:val="00AD2757"/>
    <w:rsid w:val="00AD2DC4"/>
    <w:rsid w:val="00AF343F"/>
    <w:rsid w:val="00B12857"/>
    <w:rsid w:val="00B25DD3"/>
    <w:rsid w:val="00B27467"/>
    <w:rsid w:val="00B30695"/>
    <w:rsid w:val="00B41928"/>
    <w:rsid w:val="00B560B2"/>
    <w:rsid w:val="00B72F65"/>
    <w:rsid w:val="00B84BE0"/>
    <w:rsid w:val="00B86BD1"/>
    <w:rsid w:val="00B90841"/>
    <w:rsid w:val="00BC2E50"/>
    <w:rsid w:val="00BD5498"/>
    <w:rsid w:val="00BF30C4"/>
    <w:rsid w:val="00C47E66"/>
    <w:rsid w:val="00C81118"/>
    <w:rsid w:val="00C96967"/>
    <w:rsid w:val="00C97C31"/>
    <w:rsid w:val="00CB5450"/>
    <w:rsid w:val="00CD2583"/>
    <w:rsid w:val="00CD4EB4"/>
    <w:rsid w:val="00CF29A9"/>
    <w:rsid w:val="00D0021B"/>
    <w:rsid w:val="00D05337"/>
    <w:rsid w:val="00D06340"/>
    <w:rsid w:val="00D06E0C"/>
    <w:rsid w:val="00D1119B"/>
    <w:rsid w:val="00D238C0"/>
    <w:rsid w:val="00D359DC"/>
    <w:rsid w:val="00D4056D"/>
    <w:rsid w:val="00D459AB"/>
    <w:rsid w:val="00D5450A"/>
    <w:rsid w:val="00D55CC3"/>
    <w:rsid w:val="00D5735B"/>
    <w:rsid w:val="00D65407"/>
    <w:rsid w:val="00D66AE2"/>
    <w:rsid w:val="00D932DE"/>
    <w:rsid w:val="00DA398B"/>
    <w:rsid w:val="00DE61DA"/>
    <w:rsid w:val="00DE7F22"/>
    <w:rsid w:val="00DF544B"/>
    <w:rsid w:val="00DF56E2"/>
    <w:rsid w:val="00E12FB1"/>
    <w:rsid w:val="00E1461B"/>
    <w:rsid w:val="00E4358C"/>
    <w:rsid w:val="00E51277"/>
    <w:rsid w:val="00E7133A"/>
    <w:rsid w:val="00E81C27"/>
    <w:rsid w:val="00E83F78"/>
    <w:rsid w:val="00EB334A"/>
    <w:rsid w:val="00ED77EF"/>
    <w:rsid w:val="00EE3247"/>
    <w:rsid w:val="00F07509"/>
    <w:rsid w:val="00F20E09"/>
    <w:rsid w:val="00F35B57"/>
    <w:rsid w:val="00F608F0"/>
    <w:rsid w:val="00F61B70"/>
    <w:rsid w:val="00F865A4"/>
    <w:rsid w:val="00F96D9C"/>
    <w:rsid w:val="00FD4225"/>
    <w:rsid w:val="07080B48"/>
    <w:rsid w:val="09B6ED1C"/>
    <w:rsid w:val="0D1A5C70"/>
    <w:rsid w:val="0D1DE940"/>
    <w:rsid w:val="0E0E1F63"/>
    <w:rsid w:val="0EA230F4"/>
    <w:rsid w:val="149F9B8A"/>
    <w:rsid w:val="151E1942"/>
    <w:rsid w:val="165CF947"/>
    <w:rsid w:val="1850CC6E"/>
    <w:rsid w:val="18873740"/>
    <w:rsid w:val="18E4279C"/>
    <w:rsid w:val="1A2307A1"/>
    <w:rsid w:val="1D41F9FB"/>
    <w:rsid w:val="1E0AA357"/>
    <w:rsid w:val="1E1DC381"/>
    <w:rsid w:val="2028F7A2"/>
    <w:rsid w:val="205526D7"/>
    <w:rsid w:val="23C3E1B4"/>
    <w:rsid w:val="255FB215"/>
    <w:rsid w:val="261E1A3B"/>
    <w:rsid w:val="2816DAF8"/>
    <w:rsid w:val="2A41906A"/>
    <w:rsid w:val="2BD1AB02"/>
    <w:rsid w:val="2C306B63"/>
    <w:rsid w:val="32562E8A"/>
    <w:rsid w:val="35343869"/>
    <w:rsid w:val="37C0CBCD"/>
    <w:rsid w:val="3B9E81BF"/>
    <w:rsid w:val="3C4E7CB3"/>
    <w:rsid w:val="3D7E1A1F"/>
    <w:rsid w:val="422E7EA2"/>
    <w:rsid w:val="46961754"/>
    <w:rsid w:val="48145EA2"/>
    <w:rsid w:val="4F298285"/>
    <w:rsid w:val="53AE7C97"/>
    <w:rsid w:val="56EB1587"/>
    <w:rsid w:val="57EB1B23"/>
    <w:rsid w:val="59E57A0F"/>
    <w:rsid w:val="5BE16D18"/>
    <w:rsid w:val="6250AE9C"/>
    <w:rsid w:val="66A9368B"/>
    <w:rsid w:val="68CC96EA"/>
    <w:rsid w:val="69D13B2B"/>
    <w:rsid w:val="6A429824"/>
    <w:rsid w:val="6AFAD92C"/>
    <w:rsid w:val="72DFAC25"/>
    <w:rsid w:val="75FE248A"/>
    <w:rsid w:val="76790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03B4"/>
  <w15:chartTrackingRefBased/>
  <w15:docId w15:val="{4A8FA40D-561F-4657-9A04-548CF2C0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81C"/>
    <w:rPr>
      <w:rFonts w:ascii="Arial" w:eastAsia="Times New Roman" w:hAnsi="Arial" w:cs="Times New Roman"/>
      <w:sz w:val="36"/>
      <w:szCs w:val="24"/>
    </w:rPr>
  </w:style>
  <w:style w:type="paragraph" w:styleId="Heading1">
    <w:name w:val="heading 1"/>
    <w:basedOn w:val="Normal"/>
    <w:next w:val="Normal"/>
    <w:link w:val="Heading1Char"/>
    <w:uiPriority w:val="9"/>
    <w:qFormat/>
    <w:rsid w:val="004628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6281C"/>
    <w:pPr>
      <w:keepNext/>
      <w:spacing w:after="240"/>
      <w:outlineLvl w:val="1"/>
    </w:pPr>
    <w:rPr>
      <w:rFonts w:cs="Arial"/>
      <w:b/>
      <w:bCs/>
      <w:sz w:val="44"/>
      <w:szCs w:val="44"/>
      <w:lang w:val="en-US"/>
    </w:rPr>
  </w:style>
  <w:style w:type="paragraph" w:styleId="Heading3">
    <w:name w:val="heading 3"/>
    <w:basedOn w:val="Normal"/>
    <w:next w:val="Normal"/>
    <w:link w:val="Heading3Char"/>
    <w:uiPriority w:val="9"/>
    <w:unhideWhenUsed/>
    <w:qFormat/>
    <w:rsid w:val="004628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628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1C"/>
    <w:rPr>
      <w:rFonts w:ascii="Arial" w:eastAsia="Times New Roman" w:hAnsi="Arial" w:cs="Arial"/>
      <w:b/>
      <w:bCs/>
      <w:sz w:val="44"/>
      <w:szCs w:val="44"/>
      <w:lang w:val="en-US"/>
    </w:rPr>
  </w:style>
  <w:style w:type="character" w:customStyle="1" w:styleId="Heading3Char">
    <w:name w:val="Heading 3 Char"/>
    <w:basedOn w:val="DefaultParagraphFont"/>
    <w:link w:val="Heading3"/>
    <w:uiPriority w:val="9"/>
    <w:rsid w:val="0046281C"/>
    <w:rPr>
      <w:rFonts w:asciiTheme="majorHAnsi" w:eastAsiaTheme="majorEastAsia" w:hAnsiTheme="majorHAnsi" w:cstheme="majorBidi"/>
      <w:b/>
      <w:bCs/>
      <w:color w:val="4F81BD" w:themeColor="accent1"/>
      <w:sz w:val="36"/>
      <w:szCs w:val="24"/>
    </w:rPr>
  </w:style>
  <w:style w:type="character" w:customStyle="1" w:styleId="Heading6Char">
    <w:name w:val="Heading 6 Char"/>
    <w:basedOn w:val="DefaultParagraphFont"/>
    <w:link w:val="Heading6"/>
    <w:uiPriority w:val="9"/>
    <w:rsid w:val="0046281C"/>
    <w:rPr>
      <w:rFonts w:asciiTheme="majorHAnsi" w:eastAsiaTheme="majorEastAsia" w:hAnsiTheme="majorHAnsi" w:cstheme="majorBidi"/>
      <w:i/>
      <w:iCs/>
      <w:color w:val="243F60" w:themeColor="accent1" w:themeShade="7F"/>
      <w:sz w:val="36"/>
      <w:szCs w:val="24"/>
    </w:rPr>
  </w:style>
  <w:style w:type="paragraph" w:styleId="Header">
    <w:name w:val="header"/>
    <w:basedOn w:val="Normal"/>
    <w:link w:val="HeaderChar"/>
    <w:uiPriority w:val="99"/>
    <w:rsid w:val="0046281C"/>
    <w:pPr>
      <w:widowControl w:val="0"/>
      <w:tabs>
        <w:tab w:val="center" w:pos="4320"/>
        <w:tab w:val="right" w:pos="8640"/>
      </w:tabs>
    </w:pPr>
    <w:rPr>
      <w:rFonts w:ascii="Times New Roman" w:hAnsi="Times New Roman"/>
      <w:snapToGrid w:val="0"/>
      <w:szCs w:val="20"/>
      <w:lang w:val="en-US"/>
    </w:rPr>
  </w:style>
  <w:style w:type="character" w:customStyle="1" w:styleId="HeaderChar">
    <w:name w:val="Header Char"/>
    <w:basedOn w:val="DefaultParagraphFont"/>
    <w:link w:val="Header"/>
    <w:uiPriority w:val="99"/>
    <w:rsid w:val="0046281C"/>
    <w:rPr>
      <w:rFonts w:ascii="Times New Roman" w:eastAsia="Times New Roman" w:hAnsi="Times New Roman" w:cs="Times New Roman"/>
      <w:snapToGrid w:val="0"/>
      <w:sz w:val="36"/>
      <w:szCs w:val="20"/>
      <w:lang w:val="en-US"/>
    </w:rPr>
  </w:style>
  <w:style w:type="paragraph" w:styleId="NormalWeb">
    <w:name w:val="Normal (Web)"/>
    <w:basedOn w:val="Normal"/>
    <w:uiPriority w:val="99"/>
    <w:rsid w:val="0046281C"/>
    <w:pPr>
      <w:spacing w:before="100" w:beforeAutospacing="1" w:after="100" w:afterAutospacing="1"/>
    </w:pPr>
    <w:rPr>
      <w:rFonts w:ascii="Verdana" w:eastAsia="Arial Unicode MS" w:hAnsi="Verdana" w:cs="Arial Unicode MS"/>
      <w:sz w:val="22"/>
      <w:szCs w:val="22"/>
    </w:rPr>
  </w:style>
  <w:style w:type="paragraph" w:styleId="Footer">
    <w:name w:val="footer"/>
    <w:basedOn w:val="Normal"/>
    <w:link w:val="FooterChar"/>
    <w:uiPriority w:val="99"/>
    <w:rsid w:val="0046281C"/>
    <w:pPr>
      <w:tabs>
        <w:tab w:val="center" w:pos="4320"/>
        <w:tab w:val="right" w:pos="8640"/>
      </w:tabs>
    </w:pPr>
  </w:style>
  <w:style w:type="character" w:customStyle="1" w:styleId="FooterChar">
    <w:name w:val="Footer Char"/>
    <w:basedOn w:val="DefaultParagraphFont"/>
    <w:link w:val="Footer"/>
    <w:uiPriority w:val="99"/>
    <w:rsid w:val="0046281C"/>
    <w:rPr>
      <w:rFonts w:ascii="Arial" w:eastAsia="Times New Roman" w:hAnsi="Arial" w:cs="Times New Roman"/>
      <w:sz w:val="36"/>
      <w:szCs w:val="24"/>
    </w:rPr>
  </w:style>
  <w:style w:type="character" w:styleId="Hyperlink">
    <w:name w:val="Hyperlink"/>
    <w:uiPriority w:val="99"/>
    <w:rsid w:val="0046281C"/>
    <w:rPr>
      <w:rFonts w:ascii="Arial" w:hAnsi="Arial"/>
      <w:b/>
      <w:dstrike w:val="0"/>
      <w:color w:val="000000"/>
      <w:sz w:val="36"/>
      <w:szCs w:val="36"/>
      <w:u w:val="none"/>
      <w:vertAlign w:val="baseline"/>
    </w:rPr>
  </w:style>
  <w:style w:type="paragraph" w:customStyle="1" w:styleId="ListBullet">
    <w:name w:val="ListBullet"/>
    <w:basedOn w:val="Normal"/>
    <w:link w:val="ListBulletChar"/>
    <w:rsid w:val="0046281C"/>
    <w:pPr>
      <w:numPr>
        <w:numId w:val="1"/>
      </w:numPr>
      <w:spacing w:before="240"/>
    </w:pPr>
  </w:style>
  <w:style w:type="character" w:customStyle="1" w:styleId="ListBulletChar">
    <w:name w:val="ListBullet Char"/>
    <w:link w:val="ListBullet"/>
    <w:rsid w:val="0046281C"/>
    <w:rPr>
      <w:rFonts w:ascii="Arial" w:eastAsia="Times New Roman" w:hAnsi="Arial" w:cs="Times New Roman"/>
      <w:sz w:val="36"/>
      <w:szCs w:val="24"/>
    </w:rPr>
  </w:style>
  <w:style w:type="paragraph" w:styleId="ListParagraph">
    <w:name w:val="List Paragraph"/>
    <w:aliases w:val="Recommendation,List Paragraph1,List Paragraph11,#List Paragraph,Bullet point,List Paragraph Number,CV text,Dot pt,F5 List Paragraph,FooterText,L,List Paragraph111,List Paragraph2,Medium Grid 1 - Accent 21,NAST Quote,NFP GP Bulleted List"/>
    <w:basedOn w:val="Normal"/>
    <w:link w:val="ListParagraphChar"/>
    <w:uiPriority w:val="34"/>
    <w:qFormat/>
    <w:rsid w:val="0046281C"/>
    <w:pPr>
      <w:ind w:left="720"/>
      <w:contextualSpacing/>
    </w:pPr>
  </w:style>
  <w:style w:type="paragraph" w:styleId="NoSpacing">
    <w:name w:val="No Spacing"/>
    <w:link w:val="NoSpacingChar"/>
    <w:uiPriority w:val="1"/>
    <w:qFormat/>
    <w:rsid w:val="0046281C"/>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46281C"/>
    <w:rPr>
      <w:rFonts w:asciiTheme="minorHAnsi" w:eastAsiaTheme="minorEastAsia" w:hAnsiTheme="minorHAnsi"/>
      <w:lang w:val="en-US"/>
    </w:rPr>
  </w:style>
  <w:style w:type="character" w:customStyle="1" w:styleId="Heading1Char">
    <w:name w:val="Heading 1 Char"/>
    <w:basedOn w:val="DefaultParagraphFont"/>
    <w:link w:val="Heading1"/>
    <w:uiPriority w:val="9"/>
    <w:rsid w:val="0046281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281C"/>
    <w:pPr>
      <w:spacing w:line="259" w:lineRule="auto"/>
      <w:outlineLvl w:val="9"/>
    </w:pPr>
    <w:rPr>
      <w:lang w:val="en-US"/>
    </w:rPr>
  </w:style>
  <w:style w:type="paragraph" w:styleId="TOC2">
    <w:name w:val="toc 2"/>
    <w:basedOn w:val="Normal"/>
    <w:next w:val="Normal"/>
    <w:autoRedefine/>
    <w:uiPriority w:val="39"/>
    <w:unhideWhenUsed/>
    <w:rsid w:val="0046281C"/>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46281C"/>
    <w:pPr>
      <w:ind w:left="360"/>
    </w:pPr>
    <w:rPr>
      <w:rFonts w:asciiTheme="minorHAnsi" w:hAnsiTheme="minorHAnsi"/>
      <w:sz w:val="20"/>
      <w:szCs w:val="20"/>
    </w:rPr>
  </w:style>
  <w:style w:type="paragraph" w:styleId="TOC4">
    <w:name w:val="toc 4"/>
    <w:basedOn w:val="Normal"/>
    <w:next w:val="Normal"/>
    <w:autoRedefine/>
    <w:uiPriority w:val="39"/>
    <w:unhideWhenUsed/>
    <w:rsid w:val="0046281C"/>
    <w:pPr>
      <w:ind w:left="720"/>
    </w:pPr>
    <w:rPr>
      <w:rFonts w:asciiTheme="minorHAnsi" w:hAnsiTheme="minorHAnsi"/>
      <w:sz w:val="20"/>
      <w:szCs w:val="20"/>
    </w:rPr>
  </w:style>
  <w:style w:type="paragraph" w:styleId="TOC1">
    <w:name w:val="toc 1"/>
    <w:basedOn w:val="Normal"/>
    <w:next w:val="Normal"/>
    <w:autoRedefine/>
    <w:uiPriority w:val="39"/>
    <w:unhideWhenUsed/>
    <w:qFormat/>
    <w:rsid w:val="00F865A4"/>
    <w:pPr>
      <w:spacing w:before="360"/>
    </w:pPr>
    <w:rPr>
      <w:rFonts w:asciiTheme="majorHAnsi" w:hAnsiTheme="majorHAnsi"/>
      <w:b/>
      <w:bCs/>
      <w:caps/>
      <w:sz w:val="24"/>
    </w:rPr>
  </w:style>
  <w:style w:type="paragraph" w:styleId="TOC5">
    <w:name w:val="toc 5"/>
    <w:basedOn w:val="Normal"/>
    <w:next w:val="Normal"/>
    <w:autoRedefine/>
    <w:uiPriority w:val="39"/>
    <w:unhideWhenUsed/>
    <w:rsid w:val="0046281C"/>
    <w:pPr>
      <w:ind w:left="1080"/>
    </w:pPr>
    <w:rPr>
      <w:rFonts w:asciiTheme="minorHAnsi" w:hAnsiTheme="minorHAnsi"/>
      <w:sz w:val="20"/>
      <w:szCs w:val="20"/>
    </w:rPr>
  </w:style>
  <w:style w:type="paragraph" w:styleId="TOC6">
    <w:name w:val="toc 6"/>
    <w:basedOn w:val="Normal"/>
    <w:next w:val="Normal"/>
    <w:autoRedefine/>
    <w:uiPriority w:val="39"/>
    <w:unhideWhenUsed/>
    <w:rsid w:val="0046281C"/>
    <w:pPr>
      <w:ind w:left="1440"/>
    </w:pPr>
    <w:rPr>
      <w:rFonts w:asciiTheme="minorHAnsi" w:hAnsiTheme="minorHAnsi"/>
      <w:sz w:val="20"/>
      <w:szCs w:val="20"/>
    </w:rPr>
  </w:style>
  <w:style w:type="paragraph" w:styleId="TOC7">
    <w:name w:val="toc 7"/>
    <w:basedOn w:val="Normal"/>
    <w:next w:val="Normal"/>
    <w:autoRedefine/>
    <w:uiPriority w:val="39"/>
    <w:unhideWhenUsed/>
    <w:rsid w:val="0046281C"/>
    <w:pPr>
      <w:ind w:left="1800"/>
    </w:pPr>
    <w:rPr>
      <w:rFonts w:asciiTheme="minorHAnsi" w:hAnsiTheme="minorHAnsi"/>
      <w:sz w:val="20"/>
      <w:szCs w:val="20"/>
    </w:rPr>
  </w:style>
  <w:style w:type="paragraph" w:styleId="TOC8">
    <w:name w:val="toc 8"/>
    <w:basedOn w:val="Normal"/>
    <w:next w:val="Normal"/>
    <w:autoRedefine/>
    <w:uiPriority w:val="39"/>
    <w:unhideWhenUsed/>
    <w:rsid w:val="0046281C"/>
    <w:pPr>
      <w:ind w:left="2160"/>
    </w:pPr>
    <w:rPr>
      <w:rFonts w:asciiTheme="minorHAnsi" w:hAnsiTheme="minorHAnsi"/>
      <w:sz w:val="20"/>
      <w:szCs w:val="20"/>
    </w:rPr>
  </w:style>
  <w:style w:type="paragraph" w:styleId="TOC9">
    <w:name w:val="toc 9"/>
    <w:basedOn w:val="Normal"/>
    <w:next w:val="Normal"/>
    <w:autoRedefine/>
    <w:uiPriority w:val="39"/>
    <w:unhideWhenUsed/>
    <w:rsid w:val="0046281C"/>
    <w:pPr>
      <w:ind w:left="2520"/>
    </w:pPr>
    <w:rPr>
      <w:rFonts w:asciiTheme="minorHAnsi" w:hAnsiTheme="minorHAnsi"/>
      <w:sz w:val="20"/>
      <w:szCs w:val="20"/>
    </w:rPr>
  </w:style>
  <w:style w:type="paragraph" w:customStyle="1" w:styleId="Default">
    <w:name w:val="Default"/>
    <w:rsid w:val="007E0D72"/>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List Paragraph1 Char,List Paragraph11 Char,#List Paragraph Char,Bullet point Char,List Paragraph Number Char,CV text Char,Dot pt Char,F5 List Paragraph Char,FooterText Char,L Char,List Paragraph111 Char"/>
    <w:link w:val="ListParagraph"/>
    <w:uiPriority w:val="34"/>
    <w:locked/>
    <w:rsid w:val="0089141E"/>
    <w:rPr>
      <w:rFonts w:ascii="Arial" w:eastAsia="Times New Roman" w:hAnsi="Arial" w:cs="Times New Roman"/>
      <w:sz w:val="36"/>
      <w:szCs w:val="24"/>
    </w:rPr>
  </w:style>
  <w:style w:type="character" w:styleId="FollowedHyperlink">
    <w:name w:val="FollowedHyperlink"/>
    <w:basedOn w:val="DefaultParagraphFont"/>
    <w:uiPriority w:val="99"/>
    <w:semiHidden/>
    <w:unhideWhenUsed/>
    <w:rsid w:val="007A6614"/>
    <w:rPr>
      <w:color w:val="800080" w:themeColor="followedHyperlink"/>
      <w:u w:val="single"/>
    </w:rPr>
  </w:style>
  <w:style w:type="character" w:styleId="CommentReference">
    <w:name w:val="annotation reference"/>
    <w:basedOn w:val="DefaultParagraphFont"/>
    <w:uiPriority w:val="99"/>
    <w:semiHidden/>
    <w:unhideWhenUsed/>
    <w:rsid w:val="000261B9"/>
    <w:rPr>
      <w:sz w:val="16"/>
      <w:szCs w:val="16"/>
    </w:rPr>
  </w:style>
  <w:style w:type="paragraph" w:styleId="CommentText">
    <w:name w:val="annotation text"/>
    <w:basedOn w:val="Normal"/>
    <w:link w:val="CommentTextChar"/>
    <w:uiPriority w:val="99"/>
    <w:semiHidden/>
    <w:unhideWhenUsed/>
    <w:rsid w:val="000261B9"/>
    <w:rPr>
      <w:sz w:val="20"/>
      <w:szCs w:val="20"/>
    </w:rPr>
  </w:style>
  <w:style w:type="character" w:customStyle="1" w:styleId="CommentTextChar">
    <w:name w:val="Comment Text Char"/>
    <w:basedOn w:val="DefaultParagraphFont"/>
    <w:link w:val="CommentText"/>
    <w:uiPriority w:val="99"/>
    <w:semiHidden/>
    <w:rsid w:val="000261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61B9"/>
    <w:rPr>
      <w:b/>
      <w:bCs/>
    </w:rPr>
  </w:style>
  <w:style w:type="character" w:customStyle="1" w:styleId="CommentSubjectChar">
    <w:name w:val="Comment Subject Char"/>
    <w:basedOn w:val="CommentTextChar"/>
    <w:link w:val="CommentSubject"/>
    <w:uiPriority w:val="99"/>
    <w:semiHidden/>
    <w:rsid w:val="000261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2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1B9"/>
    <w:rPr>
      <w:rFonts w:ascii="Segoe UI" w:eastAsia="Times New Roman" w:hAnsi="Segoe UI" w:cs="Segoe UI"/>
      <w:sz w:val="18"/>
      <w:szCs w:val="18"/>
    </w:rPr>
  </w:style>
  <w:style w:type="paragraph" w:styleId="BodyText">
    <w:name w:val="Body Text"/>
    <w:basedOn w:val="Normal"/>
    <w:link w:val="BodyTextChar"/>
    <w:qFormat/>
    <w:rsid w:val="007B3FE9"/>
    <w:pPr>
      <w:spacing w:after="120"/>
    </w:pPr>
    <w:rPr>
      <w:rFonts w:ascii="Museo Sans 300" w:eastAsia="Calibri" w:hAnsi="Museo Sans 300" w:cs="Avenir-Book"/>
      <w:sz w:val="22"/>
      <w:szCs w:val="22"/>
      <w:lang w:val="en-GB" w:eastAsia="en-AU"/>
    </w:rPr>
  </w:style>
  <w:style w:type="character" w:customStyle="1" w:styleId="BodyTextChar">
    <w:name w:val="Body Text Char"/>
    <w:basedOn w:val="DefaultParagraphFont"/>
    <w:link w:val="BodyText"/>
    <w:rsid w:val="007B3FE9"/>
    <w:rPr>
      <w:rFonts w:eastAsia="Calibri" w:cs="Avenir-Book"/>
      <w:lang w:val="en-GB" w:eastAsia="en-AU"/>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E51277"/>
    <w:rPr>
      <w:rFonts w:ascii="Calibri" w:eastAsiaTheme="minorHAnsi" w:hAnsi="Calibri" w:cs="Calibri"/>
      <w:sz w:val="22"/>
      <w:szCs w:val="22"/>
      <w:lang w:eastAsia="en-AU"/>
    </w:rPr>
  </w:style>
  <w:style w:type="character" w:customStyle="1" w:styleId="normaltextrun">
    <w:name w:val="normaltextrun"/>
    <w:basedOn w:val="DefaultParagraphFont"/>
    <w:rsid w:val="00E51277"/>
  </w:style>
  <w:style w:type="character" w:customStyle="1" w:styleId="eop">
    <w:name w:val="eop"/>
    <w:basedOn w:val="DefaultParagraphFont"/>
    <w:rsid w:val="00E5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00761">
      <w:bodyDiv w:val="1"/>
      <w:marLeft w:val="0"/>
      <w:marRight w:val="0"/>
      <w:marTop w:val="0"/>
      <w:marBottom w:val="0"/>
      <w:divBdr>
        <w:top w:val="none" w:sz="0" w:space="0" w:color="auto"/>
        <w:left w:val="none" w:sz="0" w:space="0" w:color="auto"/>
        <w:bottom w:val="none" w:sz="0" w:space="0" w:color="auto"/>
        <w:right w:val="none" w:sz="0" w:space="0" w:color="auto"/>
      </w:divBdr>
    </w:div>
    <w:div w:id="524827174">
      <w:bodyDiv w:val="1"/>
      <w:marLeft w:val="0"/>
      <w:marRight w:val="0"/>
      <w:marTop w:val="0"/>
      <w:marBottom w:val="0"/>
      <w:divBdr>
        <w:top w:val="none" w:sz="0" w:space="0" w:color="auto"/>
        <w:left w:val="none" w:sz="0" w:space="0" w:color="auto"/>
        <w:bottom w:val="none" w:sz="0" w:space="0" w:color="auto"/>
        <w:right w:val="none" w:sz="0" w:space="0" w:color="auto"/>
      </w:divBdr>
    </w:div>
    <w:div w:id="1260874915">
      <w:bodyDiv w:val="1"/>
      <w:marLeft w:val="0"/>
      <w:marRight w:val="0"/>
      <w:marTop w:val="0"/>
      <w:marBottom w:val="0"/>
      <w:divBdr>
        <w:top w:val="none" w:sz="0" w:space="0" w:color="auto"/>
        <w:left w:val="none" w:sz="0" w:space="0" w:color="auto"/>
        <w:bottom w:val="none" w:sz="0" w:space="0" w:color="auto"/>
        <w:right w:val="none" w:sz="0" w:space="0" w:color="auto"/>
      </w:divBdr>
    </w:div>
    <w:div w:id="1462653534">
      <w:bodyDiv w:val="1"/>
      <w:marLeft w:val="0"/>
      <w:marRight w:val="0"/>
      <w:marTop w:val="0"/>
      <w:marBottom w:val="0"/>
      <w:divBdr>
        <w:top w:val="none" w:sz="0" w:space="0" w:color="auto"/>
        <w:left w:val="none" w:sz="0" w:space="0" w:color="auto"/>
        <w:bottom w:val="none" w:sz="0" w:space="0" w:color="auto"/>
        <w:right w:val="none" w:sz="0" w:space="0" w:color="auto"/>
      </w:divBdr>
    </w:div>
    <w:div w:id="1483698451">
      <w:bodyDiv w:val="1"/>
      <w:marLeft w:val="0"/>
      <w:marRight w:val="0"/>
      <w:marTop w:val="0"/>
      <w:marBottom w:val="0"/>
      <w:divBdr>
        <w:top w:val="none" w:sz="0" w:space="0" w:color="auto"/>
        <w:left w:val="none" w:sz="0" w:space="0" w:color="auto"/>
        <w:bottom w:val="none" w:sz="0" w:space="0" w:color="auto"/>
        <w:right w:val="none" w:sz="0" w:space="0" w:color="auto"/>
      </w:divBdr>
    </w:div>
    <w:div w:id="1548488891">
      <w:bodyDiv w:val="1"/>
      <w:marLeft w:val="0"/>
      <w:marRight w:val="0"/>
      <w:marTop w:val="0"/>
      <w:marBottom w:val="0"/>
      <w:divBdr>
        <w:top w:val="none" w:sz="0" w:space="0" w:color="auto"/>
        <w:left w:val="none" w:sz="0" w:space="0" w:color="auto"/>
        <w:bottom w:val="none" w:sz="0" w:space="0" w:color="auto"/>
        <w:right w:val="none" w:sz="0" w:space="0" w:color="auto"/>
      </w:divBdr>
    </w:div>
    <w:div w:id="1830562222">
      <w:bodyDiv w:val="1"/>
      <w:marLeft w:val="0"/>
      <w:marRight w:val="0"/>
      <w:marTop w:val="0"/>
      <w:marBottom w:val="0"/>
      <w:divBdr>
        <w:top w:val="none" w:sz="0" w:space="0" w:color="auto"/>
        <w:left w:val="none" w:sz="0" w:space="0" w:color="auto"/>
        <w:bottom w:val="none" w:sz="0" w:space="0" w:color="auto"/>
        <w:right w:val="none" w:sz="0" w:space="0" w:color="auto"/>
      </w:divBdr>
    </w:div>
    <w:div w:id="1867015630">
      <w:bodyDiv w:val="1"/>
      <w:marLeft w:val="0"/>
      <w:marRight w:val="0"/>
      <w:marTop w:val="0"/>
      <w:marBottom w:val="0"/>
      <w:divBdr>
        <w:top w:val="none" w:sz="0" w:space="0" w:color="auto"/>
        <w:left w:val="none" w:sz="0" w:space="0" w:color="auto"/>
        <w:bottom w:val="none" w:sz="0" w:space="0" w:color="auto"/>
        <w:right w:val="none" w:sz="0" w:space="0" w:color="auto"/>
      </w:divBdr>
    </w:div>
    <w:div w:id="20166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agedcare.gov.au/aged-care-services/home-care-packag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clusionmelbourne.org.au/volunteer-hu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unteeringaustrali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3de755-12a6-42d6-ac5d-4b30fb6ff837">
      <UserInfo>
        <DisplayName/>
        <AccountId xsi:nil="true"/>
        <AccountType/>
      </UserInfo>
    </SharedWithUsers>
    <jf32822dfca844ca82072ef0aaae5fb4 xmlns="db8fb334-f930-4761-afd6-7a5d3578431b">
      <Terms xmlns="http://schemas.microsoft.com/office/infopath/2007/PartnerControls">
        <TermInfo xmlns="http://schemas.microsoft.com/office/infopath/2007/PartnerControls">
          <TermName xmlns="http://schemas.microsoft.com/office/infopath/2007/PartnerControls">Not Yet</TermName>
          <TermId xmlns="http://schemas.microsoft.com/office/infopath/2007/PartnerControls">3b04abd4-b7e1-4f0a-b6c3-056507f30782</TermId>
        </TermInfo>
      </Terms>
    </jf32822dfca844ca82072ef0aaae5fb4>
    <Drafts xmlns="db8fb334-f930-4761-afd6-7a5d3578431b">
      <Value>Null</Value>
    </Drafts>
    <ReviewFrequency_x0028_months_x0029_ xmlns="db8fb334-f930-4761-afd6-7a5d3578431b">24</ReviewFrequency_x0028_months_x0029_>
    <Last_x0020_Review_x0020_Date xmlns="db8fb334-f930-4761-afd6-7a5d3578431b">2023-03-22T13:00:00+00:00</Last_x0020_Review_x0020_Date>
    <af210330bb5a4d09a3dab53a31ab92c4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20c54b2a-5568-4497-adfa-dd6a6a8e746a</TermId>
        </TermInfo>
      </Terms>
    </af210330bb5a4d09a3dab53a31ab92c4>
    <c7ccab49ebc2410e8ff9a63a48489fbe xmlns="db8fb334-f930-4761-afd6-7a5d3578431b">
      <Terms xmlns="http://schemas.microsoft.com/office/infopath/2007/PartnerControls">
        <TermInfo xmlns="http://schemas.microsoft.com/office/infopath/2007/PartnerControls">
          <TermName xmlns="http://schemas.microsoft.com/office/infopath/2007/PartnerControls">Community Support</TermName>
          <TermId xmlns="http://schemas.microsoft.com/office/infopath/2007/PartnerControls">aca119d3-4988-41af-83d0-e720b5336018</TermId>
        </TermInfo>
      </Terms>
    </c7ccab49ebc2410e8ff9a63a48489fbe>
    <TaxCatchAll xmlns="6bca250b-8f0a-48dc-9420-e639d331f887">
      <Value>14</Value>
      <Value>74</Value>
      <Value>73</Value>
      <Value>75</Value>
      <Value>7</Value>
    </TaxCatchAll>
    <Next_x0020_Review_x0020_Date xmlns="db8fb334-f930-4761-afd6-7a5d3578431b">2024-03-22T13:00:00+00:00</Next_x0020_Review_x0020_Date>
    <DocumentOwner xmlns="db8fb334-f930-4761-afd6-7a5d3578431b">
      <UserInfo>
        <DisplayName>Gaye Berry</DisplayName>
        <AccountId>975</AccountId>
        <AccountType/>
      </UserInfo>
    </DocumentOwner>
    <TaxKeywordTaxHTField xmlns="6bca250b-8f0a-48dc-9420-e639d331f887">
      <Terms xmlns="http://schemas.microsoft.com/office/infopath/2007/PartnerControls"/>
    </TaxKeywordTaxHTField>
    <l67fb7a0d8134834af5ae997f0dad189 xmlns="db8fb334-f930-4761-afd6-7a5d3578431b">
      <Terms xmlns="http://schemas.microsoft.com/office/infopath/2007/PartnerControls">
        <TermInfo xmlns="http://schemas.microsoft.com/office/infopath/2007/PartnerControls">
          <TermName xmlns="http://schemas.microsoft.com/office/infopath/2007/PartnerControls">Resources and Learning</TermName>
          <TermId xmlns="http://schemas.microsoft.com/office/infopath/2007/PartnerControls">d010aa18-82b4-4ab2-aaaa-7f134a5b827c</TermId>
        </TermInfo>
      </Terms>
    </l67fb7a0d8134834af5ae997f0dad189>
    <mc274f39093a4ef4990500b0e69045d2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520e70c4-ec2e-46f6-89d9-ebdd1674d382</TermId>
        </TermInfo>
      </Terms>
    </mc274f39093a4ef4990500b0e69045d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01D4C796E91141AECC9BC2662F4A79" ma:contentTypeVersion="46" ma:contentTypeDescription="Create a new document." ma:contentTypeScope="" ma:versionID="f4ebd7a7017c160d6cbd9d80a3b082d2">
  <xsd:schema xmlns:xsd="http://www.w3.org/2001/XMLSchema" xmlns:xs="http://www.w3.org/2001/XMLSchema" xmlns:p="http://schemas.microsoft.com/office/2006/metadata/properties" xmlns:ns2="db8fb334-f930-4761-afd6-7a5d3578431b" xmlns:ns3="6bca250b-8f0a-48dc-9420-e639d331f887" xmlns:ns4="ba3de755-12a6-42d6-ac5d-4b30fb6ff837" targetNamespace="http://schemas.microsoft.com/office/2006/metadata/properties" ma:root="true" ma:fieldsID="a9f96d268007bcaae62688b1903cc44a" ns2:_="" ns3:_="" ns4:_="">
    <xsd:import namespace="db8fb334-f930-4761-afd6-7a5d3578431b"/>
    <xsd:import namespace="6bca250b-8f0a-48dc-9420-e639d331f887"/>
    <xsd:import namespace="ba3de755-12a6-42d6-ac5d-4b30fb6ff837"/>
    <xsd:element name="properties">
      <xsd:complexType>
        <xsd:sequence>
          <xsd:element name="documentManagement">
            <xsd:complexType>
              <xsd:all>
                <xsd:element ref="ns2:l67fb7a0d8134834af5ae997f0dad189" minOccurs="0"/>
                <xsd:element ref="ns3:TaxCatchAll" minOccurs="0"/>
                <xsd:element ref="ns2:c7ccab49ebc2410e8ff9a63a48489fbe" minOccurs="0"/>
                <xsd:element ref="ns2:af210330bb5a4d09a3dab53a31ab92c4" minOccurs="0"/>
                <xsd:element ref="ns2:mc274f39093a4ef4990500b0e69045d2" minOccurs="0"/>
                <xsd:element ref="ns2:jf32822dfca844ca82072ef0aaae5fb4" minOccurs="0"/>
                <xsd:element ref="ns2:MediaServiceMetadata" minOccurs="0"/>
                <xsd:element ref="ns2:MediaServiceFastMetadata" minOccurs="0"/>
                <xsd:element ref="ns4:SharedWithUsers" minOccurs="0"/>
                <xsd:element ref="ns4:SharedWithDetails" minOccurs="0"/>
                <xsd:element ref="ns2:Drafts" minOccurs="0"/>
                <xsd:element ref="ns3:TaxKeywordTaxHTField" minOccurs="0"/>
                <xsd:element ref="ns2:MediaServiceAutoKeyPoints" minOccurs="0"/>
                <xsd:element ref="ns2:MediaServiceKeyPoints" minOccurs="0"/>
                <xsd:element ref="ns2:Last_x0020_Review_x0020_Date" minOccurs="0"/>
                <xsd:element ref="ns2:Next_x0020_Review_x0020_Date" minOccurs="0"/>
                <xsd:element ref="ns2:ReviewFrequency_x0028_months_x0029_"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b334-f930-4761-afd6-7a5d3578431b" elementFormDefault="qualified">
    <xsd:import namespace="http://schemas.microsoft.com/office/2006/documentManagement/types"/>
    <xsd:import namespace="http://schemas.microsoft.com/office/infopath/2007/PartnerControls"/>
    <xsd:element name="l67fb7a0d8134834af5ae997f0dad189" ma:index="9" nillable="true" ma:taxonomy="true" ma:internalName="l67fb7a0d8134834af5ae997f0dad189" ma:taxonomyFieldName="Document_x0020_Type" ma:displayName="Document Type" ma:default="71;#Null|763b3092-d7a7-4816-b57a-37262cbc7080" ma:fieldId="{567fb7a0-d813-4834-af5a-e997f0dad189}" ma:sspId="97db6340-8792-4728-8fcf-c5ab49fbd1e0" ma:termSetId="33bed76d-15b8-40cd-bcce-3ee3889ccb44" ma:anchorId="aca90030-da96-4c5a-a0e0-6d596ffdcc18" ma:open="false" ma:isKeyword="false">
      <xsd:complexType>
        <xsd:sequence>
          <xsd:element ref="pc:Terms" minOccurs="0" maxOccurs="1"/>
        </xsd:sequence>
      </xsd:complexType>
    </xsd:element>
    <xsd:element name="c7ccab49ebc2410e8ff9a63a48489fbe" ma:index="12" ma:taxonomy="true" ma:internalName="c7ccab49ebc2410e8ff9a63a48489fbe" ma:taxonomyFieldName="Department" ma:displayName="Department" ma:default="72;#Null|21e82011-8851-487b-abe1-28fce45b3c23" ma:fieldId="{c7ccab49-ebc2-410e-8ff9-a63a48489fbe}" ma:taxonomyMulti="true" ma:sspId="97db6340-8792-4728-8fcf-c5ab49fbd1e0" ma:termSetId="33bed76d-15b8-40cd-bcce-3ee3889ccb44" ma:anchorId="7df0483c-5193-4d5a-8898-abc6e2679959" ma:open="false" ma:isKeyword="false">
      <xsd:complexType>
        <xsd:sequence>
          <xsd:element ref="pc:Terms" minOccurs="0" maxOccurs="1"/>
        </xsd:sequence>
      </xsd:complexType>
    </xsd:element>
    <xsd:element name="af210330bb5a4d09a3dab53a31ab92c4" ma:index="14" ma:taxonomy="true" ma:internalName="af210330bb5a4d09a3dab53a31ab92c4" ma:taxonomyFieldName="NDIS_x0020_Practice_x0020_Standards" ma:displayName="NDIS Practice Standards" ma:readOnly="false" ma:default="73;#Null|20c54b2a-5568-4497-adfa-dd6a6a8e746a" ma:fieldId="{af210330-bb5a-4d09-a3da-b53a31ab92c4}" ma:taxonomyMulti="true" ma:sspId="97db6340-8792-4728-8fcf-c5ab49fbd1e0" ma:termSetId="33bed76d-15b8-40cd-bcce-3ee3889ccb44" ma:anchorId="f45c3ea3-4cca-4377-a929-fa6ebcb0b690" ma:open="false" ma:isKeyword="false">
      <xsd:complexType>
        <xsd:sequence>
          <xsd:element ref="pc:Terms" minOccurs="0" maxOccurs="1"/>
        </xsd:sequence>
      </xsd:complexType>
    </xsd:element>
    <xsd:element name="mc274f39093a4ef4990500b0e69045d2" ma:index="16" ma:taxonomy="true" ma:internalName="mc274f39093a4ef4990500b0e69045d2" ma:taxonomyFieldName="ISO_x0020_9001_x0020_2015" ma:displayName="ISO 9001 2015" ma:readOnly="false" ma:default="74;#Null|520e70c4-ec2e-46f6-89d9-ebdd1674d382" ma:fieldId="{6c274f39-093a-4ef4-9905-00b0e69045d2}" ma:taxonomyMulti="true" ma:sspId="97db6340-8792-4728-8fcf-c5ab49fbd1e0" ma:termSetId="33bed76d-15b8-40cd-bcce-3ee3889ccb44" ma:anchorId="e2b83b75-ce37-4872-b886-b34e6b63d5f3" ma:open="false" ma:isKeyword="false">
      <xsd:complexType>
        <xsd:sequence>
          <xsd:element ref="pc:Terms" minOccurs="0" maxOccurs="1"/>
        </xsd:sequence>
      </xsd:complexType>
    </xsd:element>
    <xsd:element name="jf32822dfca844ca82072ef0aaae5fb4" ma:index="18" ma:taxonomy="true" ma:internalName="jf32822dfca844ca82072ef0aaae5fb4" ma:taxonomyFieldName="VIC_x0020_Human_x0020_Services_x0020_Standards" ma:displayName="VIC Human Services Standards" ma:readOnly="false" ma:default="75;#Not Yet|3b04abd4-b7e1-4f0a-b6c3-056507f30782" ma:fieldId="{3f32822d-fca8-44ca-8207-2ef0aaae5fb4}" ma:taxonomyMulti="true" ma:sspId="97db6340-8792-4728-8fcf-c5ab49fbd1e0" ma:termSetId="33bed76d-15b8-40cd-bcce-3ee3889ccb44" ma:anchorId="7ab9610e-ac07-45e6-96f4-df7df8d3688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rafts" ma:index="23" nillable="true" ma:displayName="Special requirements" ma:default="Null" ma:description="Document is being developed" ma:format="Dropdown" ma:internalName="Drafts">
      <xsd:complexType>
        <xsd:complexContent>
          <xsd:extension base="dms:MultiChoiceFillIn">
            <xsd:sequence>
              <xsd:element name="Value" maxOccurs="unbounded" minOccurs="0" nillable="true">
                <xsd:simpleType>
                  <xsd:union memberTypes="dms:Text">
                    <xsd:simpleType>
                      <xsd:restriction base="dms:Choice">
                        <xsd:enumeration value="Mandatory reading - DSP Staff"/>
                        <xsd:enumeration value="Mandatory reading - SC Staff"/>
                        <xsd:enumeration value="Mandatory reading - Office-based Staff"/>
                        <xsd:enumeration value="Mandatory reading - Volunteers"/>
                        <xsd:enumeration value="Mandatory Reading - Inclusion Training Staff"/>
                        <xsd:enumeration value="Mandatory Reading - Managers and Supervisors"/>
                        <xsd:enumeration value="Commonly used forms"/>
                        <xsd:enumeration value="Induction document"/>
                        <xsd:enumeration value="Null"/>
                        <xsd:enumeration value="Editable format"/>
                      </xsd:restriction>
                    </xsd:simpleType>
                  </xsd:union>
                </xsd:simpleType>
              </xsd:element>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ast_x0020_Review_x0020_Date" ma:index="28" nillable="true" ma:displayName="Last Review Date" ma:format="DateOnly" ma:internalName="Last_x0020_Review_x0020_Date">
      <xsd:simpleType>
        <xsd:restriction base="dms:DateTime"/>
      </xsd:simpleType>
    </xsd:element>
    <xsd:element name="Next_x0020_Review_x0020_Date" ma:index="29" nillable="true" ma:displayName="Next Review Date" ma:format="DateOnly" ma:internalName="Next_x0020_Review_x0020_Date">
      <xsd:simpleType>
        <xsd:restriction base="dms:DateTime"/>
      </xsd:simpleType>
    </xsd:element>
    <xsd:element name="ReviewFrequency_x0028_months_x0029_" ma:index="30" nillable="true" ma:displayName="Review Frequency (months)" ma:format="Dropdown" ma:internalName="ReviewFrequency_x0028_months_x0029_" ma:percentage="FALSE">
      <xsd:simpleType>
        <xsd:restriction base="dms:Number"/>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a250b-8f0a-48dc-9420-e639d331f8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4785fb-0b7b-4818-8343-30760a09f530}" ma:internalName="TaxCatchAll" ma:showField="CatchAllData" ma:web="6bca250b-8f0a-48dc-9420-e639d331f8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97db6340-8792-4728-8fcf-c5ab49fbd1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de755-12a6-42d6-ac5d-4b30fb6ff8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4EC130-1028-4672-AF53-ABED3B821717}">
  <ds:schemaRefs>
    <ds:schemaRef ds:uri="http://schemas.microsoft.com/sharepoint/v3/contenttype/forms"/>
  </ds:schemaRefs>
</ds:datastoreItem>
</file>

<file path=customXml/itemProps3.xml><?xml version="1.0" encoding="utf-8"?>
<ds:datastoreItem xmlns:ds="http://schemas.openxmlformats.org/officeDocument/2006/customXml" ds:itemID="{DF69CC36-671A-4B3E-B82A-85E590330889}">
  <ds:schemaRefs>
    <ds:schemaRef ds:uri="http://schemas.microsoft.com/office/2006/metadata/properties"/>
    <ds:schemaRef ds:uri="http://schemas.microsoft.com/office/infopath/2007/PartnerControls"/>
    <ds:schemaRef ds:uri="ba3de755-12a6-42d6-ac5d-4b30fb6ff837"/>
    <ds:schemaRef ds:uri="db8fb334-f930-4761-afd6-7a5d3578431b"/>
    <ds:schemaRef ds:uri="6bca250b-8f0a-48dc-9420-e639d331f887"/>
  </ds:schemaRefs>
</ds:datastoreItem>
</file>

<file path=customXml/itemProps4.xml><?xml version="1.0" encoding="utf-8"?>
<ds:datastoreItem xmlns:ds="http://schemas.openxmlformats.org/officeDocument/2006/customXml" ds:itemID="{F369D2C7-90BB-4867-B853-9CFDF5F31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fb334-f930-4761-afd6-7a5d3578431b"/>
    <ds:schemaRef ds:uri="6bca250b-8f0a-48dc-9420-e639d331f887"/>
    <ds:schemaRef ds:uri="ba3de755-12a6-42d6-ac5d-4b30fb6f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861171-A460-4488-8EF5-70CC3DFB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ACVVS - Handbook</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ACVVS - Handbook</dc:title>
  <dc:subject/>
  <dc:creator>Glenda Williamson</dc:creator>
  <cp:keywords/>
  <dc:description/>
  <cp:lastModifiedBy>Peter Costin</cp:lastModifiedBy>
  <cp:revision>2</cp:revision>
  <dcterms:created xsi:type="dcterms:W3CDTF">2023-07-06T23:31:00Z</dcterms:created>
  <dcterms:modified xsi:type="dcterms:W3CDTF">2023-07-06T23:31:00Z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0x0101005C01D4C796E91141AECC9BC2662F4A79</vt:lpwstr>
  </property>
  <property fmtid="{D5CDD505-2E9C-101B-9397-08002B2CF9AE}" pid="3" name="Order">
    <vt:r8>45700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b3934c805d6a48514573118249853015e7d6153be025f03c28f25b8cf1a68f26</vt:lpwstr>
  </property>
  <property fmtid="{D5CDD505-2E9C-101B-9397-08002B2CF9AE}" pid="8" name="TaxKeyword">
    <vt:lpwstr/>
  </property>
  <property fmtid="{D5CDD505-2E9C-101B-9397-08002B2CF9AE}" pid="9" name="VIC Human Services Standards">
    <vt:lpwstr>75;#Not Yet|3b04abd4-b7e1-4f0a-b6c3-056507f30782</vt:lpwstr>
  </property>
  <property fmtid="{D5CDD505-2E9C-101B-9397-08002B2CF9AE}" pid="10" name="NDIS Practice Standards">
    <vt:lpwstr>73;#Null|20c54b2a-5568-4497-adfa-dd6a6a8e746a</vt:lpwstr>
  </property>
  <property fmtid="{D5CDD505-2E9C-101B-9397-08002B2CF9AE}" pid="11" name="ISO 9001 2015">
    <vt:lpwstr>74;#Null|520e70c4-ec2e-46f6-89d9-ebdd1674d382</vt:lpwstr>
  </property>
  <property fmtid="{D5CDD505-2E9C-101B-9397-08002B2CF9AE}" pid="12" name="Department">
    <vt:lpwstr>7;#Community Support|aca119d3-4988-41af-83d0-e720b5336018</vt:lpwstr>
  </property>
  <property fmtid="{D5CDD505-2E9C-101B-9397-08002B2CF9AE}" pid="13" name="Document Type">
    <vt:lpwstr>14;#Resources and Learning|d010aa18-82b4-4ab2-aaaa-7f134a5b827c</vt:lpwstr>
  </property>
</Properties>
</file>